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</w:tblGrid>
      <w:tr w:rsidR="00A67A5C" w:rsidTr="00E14ADC">
        <w:trPr>
          <w:trHeight w:val="704"/>
        </w:trPr>
        <w:tc>
          <w:tcPr>
            <w:tcW w:w="4106" w:type="dxa"/>
          </w:tcPr>
          <w:p w:rsidR="00A67A5C" w:rsidRPr="005B5B5B" w:rsidRDefault="00A67A5C" w:rsidP="00331F7D">
            <w:pPr>
              <w:pStyle w:val="a4"/>
              <w:ind w:left="14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Рекомендуемая </w:t>
            </w:r>
            <w:r w:rsidRPr="005B5B5B">
              <w:rPr>
                <w:rFonts w:asciiTheme="majorHAnsi" w:hAnsiTheme="majorHAnsi"/>
                <w:b/>
                <w:sz w:val="20"/>
                <w:szCs w:val="20"/>
              </w:rPr>
              <w:t>Форма 1</w:t>
            </w:r>
          </w:p>
          <w:p w:rsidR="00A67A5C" w:rsidRDefault="00A67A5C" w:rsidP="00A67A5C">
            <w:pPr>
              <w:pStyle w:val="a4"/>
              <w:ind w:left="14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B5B5B">
              <w:rPr>
                <w:rFonts w:asciiTheme="majorHAnsi" w:hAnsiTheme="majorHAnsi"/>
                <w:b/>
                <w:sz w:val="20"/>
                <w:szCs w:val="20"/>
              </w:rPr>
              <w:t>для физ. лиц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. ИП) -  собственников </w:t>
            </w:r>
            <w:r w:rsidRPr="005B5B5B">
              <w:rPr>
                <w:rFonts w:asciiTheme="majorHAnsi" w:hAnsiTheme="majorHAnsi"/>
                <w:b/>
                <w:sz w:val="20"/>
                <w:szCs w:val="20"/>
              </w:rPr>
              <w:t>нежилых  помещений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1C7A5B" w:rsidTr="00A67A5C">
        <w:trPr>
          <w:trHeight w:val="580"/>
        </w:trPr>
        <w:tc>
          <w:tcPr>
            <w:tcW w:w="283" w:type="dxa"/>
          </w:tcPr>
          <w:p w:rsidR="00331F7D" w:rsidRPr="003F5B60" w:rsidRDefault="00331F7D" w:rsidP="001C7A5B">
            <w:pPr>
              <w:ind w:hanging="142"/>
              <w:rPr>
                <w:rFonts w:ascii="Times New Roman" w:hAnsi="Times New Roman" w:cs="Times New Roman"/>
                <w:b/>
              </w:rPr>
            </w:pPr>
          </w:p>
          <w:p w:rsidR="00331F7D" w:rsidRDefault="00331F7D" w:rsidP="00331F7D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A67A5C" w:rsidRDefault="001C7A5B" w:rsidP="00A67A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</w:t>
      </w:r>
      <w:r w:rsidR="00A67A5C">
        <w:rPr>
          <w:rFonts w:asciiTheme="majorHAnsi" w:hAnsiTheme="majorHAnsi" w:cs="Times New Roman"/>
          <w:b/>
          <w:sz w:val="20"/>
          <w:szCs w:val="20"/>
        </w:rPr>
        <w:tab/>
      </w:r>
      <w:r w:rsidR="00A67A5C">
        <w:rPr>
          <w:rFonts w:asciiTheme="majorHAnsi" w:hAnsiTheme="majorHAnsi" w:cs="Times New Roman"/>
          <w:b/>
          <w:sz w:val="20"/>
          <w:szCs w:val="20"/>
        </w:rPr>
        <w:tab/>
      </w:r>
      <w:r w:rsidR="00A67A5C">
        <w:rPr>
          <w:rFonts w:asciiTheme="majorHAnsi" w:hAnsiTheme="majorHAnsi" w:cs="Times New Roman"/>
          <w:b/>
          <w:sz w:val="20"/>
          <w:szCs w:val="20"/>
        </w:rPr>
        <w:tab/>
      </w:r>
      <w:r w:rsidR="00A67A5C">
        <w:rPr>
          <w:rFonts w:asciiTheme="majorHAnsi" w:hAnsiTheme="majorHAnsi" w:cs="Times New Roman"/>
          <w:b/>
          <w:sz w:val="20"/>
          <w:szCs w:val="20"/>
        </w:rPr>
        <w:tab/>
        <w:t xml:space="preserve">     </w:t>
      </w:r>
      <w:r w:rsidR="00A67A5C">
        <w:rPr>
          <w:rFonts w:ascii="Times New Roman" w:hAnsi="Times New Roman" w:cs="Times New Roman"/>
          <w:b/>
        </w:rPr>
        <w:t>Руководителю</w:t>
      </w:r>
    </w:p>
    <w:p w:rsidR="00A67A5C" w:rsidRDefault="00A67A5C" w:rsidP="00A67A5C">
      <w:pPr>
        <w:spacing w:after="0" w:line="240" w:lineRule="auto"/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>ООО «</w:t>
      </w:r>
      <w:proofErr w:type="spellStart"/>
      <w:r>
        <w:rPr>
          <w:rFonts w:ascii="Times New Roman" w:hAnsi="Times New Roman" w:cs="Times New Roman"/>
          <w:b/>
        </w:rPr>
        <w:t>Горводоканал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331F7D" w:rsidRDefault="00A67A5C" w:rsidP="00331F7D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</w:t>
      </w:r>
      <w:r w:rsidR="001C7A5B">
        <w:rPr>
          <w:rFonts w:asciiTheme="majorHAnsi" w:hAnsiTheme="majorHAnsi" w:cs="Times New Roman"/>
          <w:b/>
          <w:sz w:val="20"/>
          <w:szCs w:val="20"/>
        </w:rPr>
        <w:t xml:space="preserve">           </w:t>
      </w:r>
      <w:r>
        <w:rPr>
          <w:rFonts w:asciiTheme="majorHAnsi" w:hAnsiTheme="majorHAnsi" w:cs="Times New Roman"/>
          <w:b/>
          <w:sz w:val="20"/>
          <w:szCs w:val="20"/>
        </w:rPr>
        <w:t xml:space="preserve">                              </w:t>
      </w:r>
      <w:r w:rsidR="00331F7D">
        <w:rPr>
          <w:rFonts w:asciiTheme="majorHAnsi" w:hAnsiTheme="majorHAnsi" w:cs="Times New Roman"/>
          <w:sz w:val="20"/>
          <w:szCs w:val="20"/>
        </w:rPr>
        <w:t xml:space="preserve">  </w:t>
      </w:r>
      <w:r>
        <w:rPr>
          <w:rFonts w:asciiTheme="majorHAnsi" w:hAnsiTheme="majorHAnsi" w:cs="Times New Roman"/>
          <w:sz w:val="20"/>
          <w:szCs w:val="20"/>
        </w:rPr>
        <w:t xml:space="preserve">                      </w:t>
      </w:r>
      <w:r w:rsidR="00331F7D">
        <w:rPr>
          <w:rFonts w:asciiTheme="majorHAnsi" w:hAnsiTheme="majorHAnsi" w:cs="Times New Roman"/>
          <w:sz w:val="20"/>
          <w:szCs w:val="20"/>
        </w:rPr>
        <w:t xml:space="preserve"> </w:t>
      </w:r>
      <w:r w:rsidRPr="003F5B60">
        <w:rPr>
          <w:rFonts w:ascii="Times New Roman" w:hAnsi="Times New Roman" w:cs="Times New Roman"/>
          <w:sz w:val="18"/>
          <w:szCs w:val="18"/>
        </w:rPr>
        <w:t xml:space="preserve">440031, г. Пенза, ул. </w:t>
      </w:r>
      <w:proofErr w:type="spellStart"/>
      <w:r w:rsidRPr="003F5B60">
        <w:rPr>
          <w:rFonts w:ascii="Times New Roman" w:hAnsi="Times New Roman" w:cs="Times New Roman"/>
          <w:sz w:val="18"/>
          <w:szCs w:val="18"/>
        </w:rPr>
        <w:t>Кривозерье</w:t>
      </w:r>
      <w:proofErr w:type="spellEnd"/>
      <w:r w:rsidRPr="003F5B60">
        <w:rPr>
          <w:rFonts w:ascii="Times New Roman" w:hAnsi="Times New Roman" w:cs="Times New Roman"/>
          <w:sz w:val="18"/>
          <w:szCs w:val="18"/>
        </w:rPr>
        <w:t>, 24</w:t>
      </w:r>
      <w:r w:rsidR="00331F7D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</w:t>
      </w:r>
    </w:p>
    <w:p w:rsidR="00331F7D" w:rsidRDefault="00331F7D" w:rsidP="00331F7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9634A">
        <w:rPr>
          <w:rFonts w:ascii="Times New Roman" w:hAnsi="Times New Roman" w:cs="Times New Roman"/>
        </w:rPr>
        <w:t xml:space="preserve"> Исх. </w:t>
      </w:r>
      <w:proofErr w:type="gramStart"/>
      <w:r w:rsidRPr="0059634A">
        <w:rPr>
          <w:rFonts w:ascii="Times New Roman" w:hAnsi="Times New Roman" w:cs="Times New Roman"/>
        </w:rPr>
        <w:t>№  _</w:t>
      </w:r>
      <w:proofErr w:type="gramEnd"/>
      <w:r w:rsidRPr="0059634A">
        <w:rPr>
          <w:rFonts w:ascii="Times New Roman" w:hAnsi="Times New Roman" w:cs="Times New Roman"/>
        </w:rPr>
        <w:t>____________________</w:t>
      </w:r>
      <w:r w:rsidRPr="003F5B60">
        <w:rPr>
          <w:rFonts w:ascii="Times New Roman" w:hAnsi="Times New Roman" w:cs="Times New Roman"/>
          <w:sz w:val="18"/>
          <w:szCs w:val="18"/>
        </w:rPr>
        <w:tab/>
      </w:r>
      <w:r w:rsidRPr="003F5B60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A67A5C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>тел. (8412) 20-00-19</w:t>
      </w:r>
    </w:p>
    <w:p w:rsidR="00331F7D" w:rsidRPr="0059634A" w:rsidRDefault="00331F7D" w:rsidP="00A67A5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9634A">
        <w:rPr>
          <w:rFonts w:ascii="Times New Roman" w:hAnsi="Times New Roman" w:cs="Times New Roman"/>
        </w:rPr>
        <w:t>от «____» ____________</w:t>
      </w:r>
      <w:proofErr w:type="gramStart"/>
      <w:r w:rsidRPr="0059634A">
        <w:rPr>
          <w:rFonts w:ascii="Times New Roman" w:hAnsi="Times New Roman" w:cs="Times New Roman"/>
        </w:rPr>
        <w:t>_  20</w:t>
      </w:r>
      <w:proofErr w:type="gramEnd"/>
      <w:r w:rsidR="00A67A5C">
        <w:rPr>
          <w:rFonts w:ascii="Times New Roman" w:hAnsi="Times New Roman" w:cs="Times New Roman"/>
        </w:rPr>
        <w:t>___</w:t>
      </w:r>
      <w:r w:rsidRPr="0059634A">
        <w:rPr>
          <w:rFonts w:ascii="Times New Roman" w:hAnsi="Times New Roman" w:cs="Times New Roman"/>
        </w:rPr>
        <w:t xml:space="preserve"> г.</w:t>
      </w:r>
      <w:r w:rsidRPr="003F5B60">
        <w:rPr>
          <w:rFonts w:asciiTheme="majorHAnsi" w:hAnsiTheme="majorHAnsi" w:cs="Times New Roman"/>
          <w:sz w:val="20"/>
          <w:szCs w:val="20"/>
        </w:rPr>
        <w:t xml:space="preserve">                      </w:t>
      </w:r>
      <w:r>
        <w:rPr>
          <w:rFonts w:asciiTheme="majorHAnsi" w:hAnsiTheme="majorHAnsi" w:cs="Times New Roman"/>
          <w:sz w:val="20"/>
          <w:szCs w:val="20"/>
        </w:rPr>
        <w:t xml:space="preserve">           </w:t>
      </w:r>
      <w:r w:rsidRPr="003F5B60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                    </w:t>
      </w:r>
      <w:r w:rsidR="00A67A5C">
        <w:rPr>
          <w:rFonts w:asciiTheme="majorHAnsi" w:hAnsiTheme="majorHAnsi" w:cs="Times New Roman"/>
          <w:sz w:val="20"/>
          <w:szCs w:val="20"/>
        </w:rPr>
        <w:t xml:space="preserve">       </w:t>
      </w:r>
      <w:r>
        <w:rPr>
          <w:rFonts w:asciiTheme="majorHAnsi" w:hAnsiTheme="majorHAnsi" w:cs="Times New Roman"/>
          <w:sz w:val="20"/>
          <w:szCs w:val="20"/>
        </w:rPr>
        <w:t xml:space="preserve">   </w:t>
      </w:r>
      <w:r w:rsidRPr="003F5B60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59634A">
        <w:rPr>
          <w:rFonts w:ascii="Times New Roman" w:hAnsi="Times New Roman" w:cs="Times New Roman"/>
        </w:rPr>
        <w:t>от  _</w:t>
      </w:r>
      <w:proofErr w:type="gramEnd"/>
      <w:r w:rsidRPr="0059634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</w:t>
      </w:r>
      <w:bookmarkStart w:id="0" w:name="_GoBack"/>
      <w:bookmarkEnd w:id="0"/>
      <w:r>
        <w:rPr>
          <w:rFonts w:ascii="Times New Roman" w:hAnsi="Times New Roman" w:cs="Times New Roman"/>
        </w:rPr>
        <w:t>________</w:t>
      </w:r>
    </w:p>
    <w:p w:rsidR="00331F7D" w:rsidRPr="0059634A" w:rsidRDefault="00331F7D" w:rsidP="00A67A5C">
      <w:pPr>
        <w:spacing w:after="0" w:line="360" w:lineRule="auto"/>
        <w:ind w:left="709"/>
        <w:jc w:val="right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963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</w:p>
    <w:p w:rsidR="00331F7D" w:rsidRPr="0059634A" w:rsidRDefault="00331F7D" w:rsidP="00A67A5C">
      <w:pPr>
        <w:spacing w:after="0" w:line="360" w:lineRule="auto"/>
        <w:ind w:left="709"/>
        <w:jc w:val="right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96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</w:t>
      </w:r>
      <w:proofErr w:type="spellStart"/>
      <w:proofErr w:type="gramStart"/>
      <w:r w:rsidRPr="0059634A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59634A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</w:t>
      </w:r>
    </w:p>
    <w:p w:rsidR="00331F7D" w:rsidRPr="0059634A" w:rsidRDefault="00331F7D" w:rsidP="00A67A5C">
      <w:pPr>
        <w:spacing w:after="0" w:line="360" w:lineRule="auto"/>
        <w:ind w:left="709"/>
        <w:jc w:val="right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963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9634A">
        <w:rPr>
          <w:rFonts w:ascii="Times New Roman" w:hAnsi="Times New Roman" w:cs="Times New Roman"/>
        </w:rPr>
        <w:t>почтовый адрес_____</w:t>
      </w:r>
      <w:r>
        <w:rPr>
          <w:rFonts w:ascii="Times New Roman" w:hAnsi="Times New Roman" w:cs="Times New Roman"/>
        </w:rPr>
        <w:t>_____________________________</w:t>
      </w:r>
    </w:p>
    <w:p w:rsidR="00331F7D" w:rsidRPr="0059634A" w:rsidRDefault="00331F7D" w:rsidP="00A67A5C">
      <w:pPr>
        <w:spacing w:after="0" w:line="360" w:lineRule="auto"/>
        <w:ind w:left="709"/>
        <w:jc w:val="right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9634A">
        <w:rPr>
          <w:rFonts w:ascii="Times New Roman" w:hAnsi="Times New Roman" w:cs="Times New Roman"/>
        </w:rPr>
        <w:t>тел.________</w:t>
      </w:r>
      <w:r>
        <w:rPr>
          <w:rFonts w:ascii="Times New Roman" w:hAnsi="Times New Roman" w:cs="Times New Roman"/>
        </w:rPr>
        <w:t>__________________________</w:t>
      </w:r>
    </w:p>
    <w:p w:rsidR="00331F7D" w:rsidRPr="00331F7D" w:rsidRDefault="00331F7D" w:rsidP="00A67A5C">
      <w:pPr>
        <w:spacing w:after="0" w:line="360" w:lineRule="auto"/>
        <w:ind w:left="709"/>
        <w:jc w:val="right"/>
        <w:rPr>
          <w:rFonts w:ascii="Times New Roman" w:hAnsi="Times New Roman" w:cs="Times New Roman"/>
        </w:rPr>
      </w:pPr>
      <w:r w:rsidRPr="0059634A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9634A">
        <w:rPr>
          <w:rFonts w:ascii="Times New Roman" w:hAnsi="Times New Roman" w:cs="Times New Roman"/>
        </w:rPr>
        <w:t xml:space="preserve">адрес </w:t>
      </w:r>
      <w:proofErr w:type="spellStart"/>
      <w:proofErr w:type="gramStart"/>
      <w:r w:rsidRPr="0059634A">
        <w:rPr>
          <w:rFonts w:ascii="Times New Roman" w:hAnsi="Times New Roman" w:cs="Times New Roman"/>
        </w:rPr>
        <w:t>эл.почты</w:t>
      </w:r>
      <w:proofErr w:type="spellEnd"/>
      <w:proofErr w:type="gramEnd"/>
      <w:r w:rsidRPr="0059634A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</w:t>
      </w:r>
    </w:p>
    <w:p w:rsidR="00331F7D" w:rsidRDefault="00331F7D" w:rsidP="00A67A5C">
      <w:pPr>
        <w:pStyle w:val="aa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331F7D" w:rsidRPr="00331F7D" w:rsidRDefault="00331F7D" w:rsidP="00331F7D">
      <w:pPr>
        <w:pStyle w:val="aa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331F7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1707E" w:rsidRPr="0021707E" w:rsidRDefault="0021707E" w:rsidP="0021707E">
      <w:pPr>
        <w:pStyle w:val="aa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21707E">
        <w:rPr>
          <w:rFonts w:ascii="Times New Roman" w:hAnsi="Times New Roman" w:cs="Times New Roman"/>
          <w:sz w:val="24"/>
          <w:szCs w:val="24"/>
        </w:rPr>
        <w:t>Прошу Вас заключить договор холодного водоснабжения и водоотведения</w:t>
      </w:r>
    </w:p>
    <w:p w:rsidR="0021707E" w:rsidRPr="0021707E" w:rsidRDefault="0021707E" w:rsidP="0021707E">
      <w:pPr>
        <w:pStyle w:val="aa"/>
        <w:spacing w:after="0" w:line="240" w:lineRule="auto"/>
        <w:ind w:left="644"/>
        <w:rPr>
          <w:rFonts w:ascii="Times New Roman" w:hAnsi="Times New Roman" w:cs="Times New Roman"/>
          <w:u w:val="single"/>
        </w:rPr>
      </w:pPr>
      <w:r w:rsidRPr="0021707E">
        <w:rPr>
          <w:rFonts w:ascii="Times New Roman" w:hAnsi="Times New Roman" w:cs="Times New Roman"/>
          <w:sz w:val="24"/>
          <w:szCs w:val="24"/>
        </w:rPr>
        <w:t xml:space="preserve">на нижеуказанный объект   </w:t>
      </w:r>
      <w:proofErr w:type="gramStart"/>
      <w:r w:rsidRPr="0021707E">
        <w:rPr>
          <w:rFonts w:ascii="Times New Roman" w:hAnsi="Times New Roman" w:cs="Times New Roman"/>
          <w:sz w:val="24"/>
          <w:szCs w:val="24"/>
        </w:rPr>
        <w:t>с  «</w:t>
      </w:r>
      <w:proofErr w:type="gramEnd"/>
      <w:r w:rsidRPr="0021707E">
        <w:rPr>
          <w:rFonts w:ascii="Times New Roman" w:hAnsi="Times New Roman" w:cs="Times New Roman"/>
          <w:sz w:val="24"/>
          <w:szCs w:val="24"/>
        </w:rPr>
        <w:t>_____» ________________ 20</w:t>
      </w:r>
      <w:r w:rsidR="00A67A5C">
        <w:rPr>
          <w:rFonts w:ascii="Times New Roman" w:hAnsi="Times New Roman" w:cs="Times New Roman"/>
          <w:sz w:val="24"/>
          <w:szCs w:val="24"/>
        </w:rPr>
        <w:t>__</w:t>
      </w:r>
      <w:r w:rsidRPr="0021707E">
        <w:rPr>
          <w:rFonts w:ascii="Times New Roman" w:hAnsi="Times New Roman" w:cs="Times New Roman"/>
          <w:sz w:val="24"/>
          <w:szCs w:val="24"/>
        </w:rPr>
        <w:t>__г.</w:t>
      </w:r>
    </w:p>
    <w:p w:rsidR="0021707E" w:rsidRPr="0021707E" w:rsidRDefault="0021707E" w:rsidP="0021707E">
      <w:pPr>
        <w:pStyle w:val="aa"/>
        <w:spacing w:after="0" w:line="240" w:lineRule="auto"/>
        <w:rPr>
          <w:rFonts w:ascii="Times New Roman" w:hAnsi="Times New Roman" w:cs="Times New Roman"/>
          <w:u w:val="single"/>
        </w:rPr>
      </w:pPr>
    </w:p>
    <w:p w:rsidR="0021707E" w:rsidRDefault="0021707E" w:rsidP="0021707E">
      <w:pPr>
        <w:pStyle w:val="aa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ЗАПОЛНИТЕ </w:t>
      </w:r>
      <w:proofErr w:type="gramStart"/>
      <w:r w:rsidRPr="00C319A2">
        <w:rPr>
          <w:rFonts w:ascii="Times New Roman" w:hAnsi="Times New Roman" w:cs="Times New Roman"/>
          <w:b/>
        </w:rPr>
        <w:t>ХАРАКТЕРИСТИКИ  ОБЪЕКТА</w:t>
      </w:r>
      <w:proofErr w:type="gramEnd"/>
      <w:r>
        <w:rPr>
          <w:rFonts w:ascii="Times New Roman" w:hAnsi="Times New Roman" w:cs="Times New Roman"/>
          <w:b/>
        </w:rPr>
        <w:t xml:space="preserve"> И ВИДЫ НЕОБХОДИМОГО РЕСУРСА</w:t>
      </w:r>
    </w:p>
    <w:p w:rsidR="00A67A5C" w:rsidRDefault="00A67A5C" w:rsidP="00A67A5C">
      <w:pPr>
        <w:pStyle w:val="aa"/>
        <w:spacing w:after="0" w:line="240" w:lineRule="auto"/>
        <w:ind w:left="851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2693"/>
        <w:gridCol w:w="2410"/>
      </w:tblGrid>
      <w:tr w:rsidR="0021707E" w:rsidTr="0021707E">
        <w:tc>
          <w:tcPr>
            <w:tcW w:w="2836" w:type="dxa"/>
          </w:tcPr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 объекта</w:t>
            </w:r>
          </w:p>
        </w:tc>
        <w:tc>
          <w:tcPr>
            <w:tcW w:w="2693" w:type="dxa"/>
          </w:tcPr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№1 по адресу</w:t>
            </w: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 №2 по адресу</w:t>
            </w: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№3 по адресу</w:t>
            </w: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21707E" w:rsidRDefault="0021707E" w:rsidP="002170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707E" w:rsidTr="0021707E">
        <w:tc>
          <w:tcPr>
            <w:tcW w:w="2836" w:type="dxa"/>
          </w:tcPr>
          <w:p w:rsidR="0021707E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Pr="00335D8A">
              <w:rPr>
                <w:rFonts w:ascii="Times New Roman" w:hAnsi="Times New Roman" w:cs="Times New Roman"/>
                <w:sz w:val="20"/>
                <w:szCs w:val="20"/>
              </w:rPr>
              <w:t>Отдельностоящее</w:t>
            </w:r>
            <w:proofErr w:type="spellEnd"/>
            <w:r w:rsidRPr="00335D8A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07E" w:rsidTr="0021707E">
        <w:tc>
          <w:tcPr>
            <w:tcW w:w="2836" w:type="dxa"/>
          </w:tcPr>
          <w:p w:rsidR="0021707E" w:rsidRPr="00335D8A" w:rsidRDefault="0021707E" w:rsidP="0021707E">
            <w:pPr>
              <w:ind w:left="464" w:hanging="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Вст</w:t>
            </w:r>
            <w:r w:rsidRPr="00335D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5D8A">
              <w:rPr>
                <w:rFonts w:ascii="Times New Roman" w:hAnsi="Times New Roman" w:cs="Times New Roman"/>
                <w:sz w:val="20"/>
                <w:szCs w:val="20"/>
              </w:rPr>
              <w:t xml:space="preserve">енно-пристроенное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35D8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07E" w:rsidTr="0021707E">
        <w:tc>
          <w:tcPr>
            <w:tcW w:w="2836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b/>
              </w:rPr>
            </w:pPr>
            <w:r w:rsidRPr="00335D8A">
              <w:rPr>
                <w:rFonts w:ascii="Times New Roman" w:hAnsi="Times New Roman" w:cs="Times New Roman"/>
                <w:b/>
              </w:rPr>
              <w:t>Вид ресурса на который заключается договор</w:t>
            </w: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07E" w:rsidTr="0021707E">
        <w:tc>
          <w:tcPr>
            <w:tcW w:w="2836" w:type="dxa"/>
          </w:tcPr>
          <w:p w:rsidR="0021707E" w:rsidRDefault="0021707E" w:rsidP="0021707E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Централизованное</w:t>
            </w:r>
          </w:p>
          <w:p w:rsidR="0021707E" w:rsidRPr="00335D8A" w:rsidRDefault="0021707E" w:rsidP="0021707E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водоснабжение</w:t>
            </w: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07E" w:rsidTr="0021707E">
        <w:tc>
          <w:tcPr>
            <w:tcW w:w="2836" w:type="dxa"/>
          </w:tcPr>
          <w:p w:rsidR="0021707E" w:rsidRDefault="0021707E" w:rsidP="0021707E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Централизованное</w:t>
            </w:r>
          </w:p>
          <w:p w:rsidR="0021707E" w:rsidRPr="00335D8A" w:rsidRDefault="0021707E" w:rsidP="0021707E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водоотведение</w:t>
            </w: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707E" w:rsidTr="0021707E">
        <w:tc>
          <w:tcPr>
            <w:tcW w:w="2836" w:type="dxa"/>
          </w:tcPr>
          <w:p w:rsidR="0021707E" w:rsidRPr="00335D8A" w:rsidRDefault="0021707E" w:rsidP="0021707E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Указать если  водоотведение не требуется </w:t>
            </w:r>
            <w:r w:rsidRPr="00335D8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имеется </w:t>
            </w:r>
            <w:r w:rsidRPr="00335D8A">
              <w:rPr>
                <w:rFonts w:ascii="Times New Roman" w:hAnsi="Times New Roman" w:cs="Times New Roman"/>
                <w:sz w:val="18"/>
                <w:szCs w:val="18"/>
              </w:rPr>
              <w:t>выгребная яма, септик)</w:t>
            </w: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707E" w:rsidRPr="00335D8A" w:rsidRDefault="0021707E" w:rsidP="002170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07E" w:rsidRDefault="0021707E" w:rsidP="0021707E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16889A" wp14:editId="4E836778">
                <wp:simplePos x="0" y="0"/>
                <wp:positionH relativeFrom="column">
                  <wp:posOffset>6309360</wp:posOffset>
                </wp:positionH>
                <wp:positionV relativeFrom="paragraph">
                  <wp:posOffset>46990</wp:posOffset>
                </wp:positionV>
                <wp:extent cx="114300" cy="1619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975B" id="Прямая соединительная линия 17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8pt,3.7pt" to="505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eP7gEAAOkDAAAOAAAAZHJzL2Uyb0RvYy54bWysU0uO1DAQ3SNxB8t7OkkDA0SdnsWMgAWC&#10;Fp8DeBy7Y+GfbNNJ74A1Uh+BK7AAaaQBzpDciLKTDggQQoiNVXbVe1Wvqrw67ZREO+a8MLrCxSLH&#10;iGlqaqG3FX7x/P6Nuxj5QHRNpNGswnvm8en6+rVVa0u2NI2RNXMISLQvW1vhJgRbZpmnDVPEL4xl&#10;GpzcOEUCXN02qx1pgV3JbJnnJ1lrXG2docx7eD0fnXid+DlnNDzh3LOAZIWhtpBOl86LeGbrFSm3&#10;jthG0KkM8g9VKCI0JJ2pzkkg6JUTv1ApQZ3xhocFNSoznAvKkgZQU+Q/qXnWEMuSFmiOt3Ob/P+j&#10;pY93G4dEDbO7g5EmCmbUvx9eD4f+c/9hOKDhTf+1/9R/7C/7L/3l8Bbsq+Ed2NHZX03PBwRw6GVr&#10;fQmUZ3rjppu3Gxcb03GnEJfCPoRUqVUgHnVpEvt5EqwLiMJjUdy6mcO8KLiKk+Le8nZkz0aaSGed&#10;Dw+YUSgaFZZCx0aRkuwe+TCGHkMAF8saC0lW2EsWg6V+yjiIjwkTOq0dO5MO7QgsTP2ymNKmyAjh&#10;QsoZlP8ZNMVGGEur+LfAOTplNDrMQCW0cb/LGrpjqXyMP6oetUbZF6bep7GkdsA+pYZOux8X9sd7&#10;gn//oetvAAAA//8DAFBLAwQUAAYACAAAACEAeCjhj98AAAAJAQAADwAAAGRycy9kb3ducmV2Lnht&#10;bEyPzU7DMBCE70i8g7VIXCrqJIW0CdlUqBIXOBQKD+DESxLhnxC7qfv2uCc4zs5o5ttqG7RiM01u&#10;sAYhXSbAyLRWDqZD+Px4vtsAc14YKZQ1hHAmB9v6+qoSpbQn807zwXcslhhXCoTe+7Hk3LU9aeGW&#10;diQTvS87aeGjnDouJ3GK5VrxLElyrsVg4kIvRtr11H4fjhrhZf+2OGchX/ysH5pdmDcqvDqFeHsT&#10;nh6BeQr+LwwX/IgOdWRq7NFIxxRCUazyGEVY3wO7+EmaxkODsMoK4HXF/39Q/wIAAP//AwBQSwEC&#10;LQAUAAYACAAAACEAtoM4kv4AAADhAQAAEwAAAAAAAAAAAAAAAAAAAAAAW0NvbnRlbnRfVHlwZXNd&#10;LnhtbFBLAQItABQABgAIAAAAIQA4/SH/1gAAAJQBAAALAAAAAAAAAAAAAAAAAC8BAABfcmVscy8u&#10;cmVsc1BLAQItABQABgAIAAAAIQCuqEeP7gEAAOkDAAAOAAAAAAAAAAAAAAAAAC4CAABkcnMvZTJv&#10;RG9jLnhtbFBLAQItABQABgAIAAAAIQB4KOGP3wAAAAkBAAAPAAAAAAAAAAAAAAAAAEgEAABkcnMv&#10;ZG93bnJldi54bWxQSwUGAAAAAAQABADzAAAAV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25333F" wp14:editId="082BCAC3">
                <wp:simplePos x="0" y="0"/>
                <wp:positionH relativeFrom="column">
                  <wp:posOffset>6204585</wp:posOffset>
                </wp:positionH>
                <wp:positionV relativeFrom="paragraph">
                  <wp:posOffset>66040</wp:posOffset>
                </wp:positionV>
                <wp:extent cx="114300" cy="1428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56D39" id="Прямая соединительная линия 1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55pt,5.2pt" to="49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fk5wEAAN8DAAAOAAAAZHJzL2Uyb0RvYy54bWysU82O0zAQviPxDpbvNEkpsIqa7mFXcEFQ&#10;8fMAXsduLPwn2zTtDTgj9RF4BQ4grbSwz5C80Y6dNIsAIYS4OGPPfDPzfTNZnu6URFvmvDC6wsUs&#10;x4hpamqhNxV+/erxvROMfCC6JtJoVuE98/h0dffOsrUlm5vGyJo5BEm0L1tb4SYEW2aZpw1TxM+M&#10;ZRqc3DhFAlzdJqsdaSG7ktk8zx9mrXG1dYYy7+H1fHDiVcrPOaPhOeeeBSQrDL2FdLp0XsQzWy1J&#10;uXHENoKObZB/6EIRoaHolOqcBILeOvFLKiWoM97wMKNGZYZzQVniAGyK/Cc2LxtiWeIC4ng7yeT/&#10;X1r6bLt2SNQwuwVGmiiYUfepf9cfum/d5/6A+vfddfe1+9Jddt+7y/4D2Ff9R7Cjs7sanw8I4KBl&#10;a30JKc/02o03b9cuCrPjTsUvUEa7pP9+0p/tAqLwWBSL+zlMiYKrWMxPHj2IObNbsHU+PGFGoWhU&#10;WAod5SEl2T71YQg9hgAuNjOUT1bYSxaDpX7BOFCOBRM6LRs7kw5tCaxJ/aYYy6bICOFCygmU/xk0&#10;xkYYSwv4t8ApOlU0OkxAJbRxv6sadsdW+RB/ZD1wjbQvTL1Pw0hywBYlQceNj2v64z3Bb//L1Q0A&#10;AAD//wMAUEsDBBQABgAIAAAAIQDJx7Bh3wAAAAkBAAAPAAAAZHJzL2Rvd25yZXYueG1sTI9NT4NA&#10;EIbvJv0PmzHxZpfWDwqyNI0fJ3tA9OBxy45Ays4Sdgvor3c82ePM++SdZ7LtbDsx4uBbRwpWywgE&#10;UuVMS7WCj/eX6w0IHzQZ3TlCBd/oYZsvLjKdGjfRG45lqAWXkE+1giaEPpXSVw1a7ZeuR+Lsyw1W&#10;Bx6HWppBT1xuO7mOontpdUt8odE9PjZYHcuTVRA/v5ZFPz3tfwoZy6IYXdgcP5W6upx3DyACzuEf&#10;hj99VoecnQ7uRMaLTkESxytGOYhuQTCQJHe8OCi4WScg80yef5D/AgAA//8DAFBLAQItABQABgAI&#10;AAAAIQC2gziS/gAAAOEBAAATAAAAAAAAAAAAAAAAAAAAAABbQ29udGVudF9UeXBlc10ueG1sUEsB&#10;Ai0AFAAGAAgAAAAhADj9If/WAAAAlAEAAAsAAAAAAAAAAAAAAAAALwEAAF9yZWxzLy5yZWxzUEsB&#10;Ai0AFAAGAAgAAAAhAG6P1+TnAQAA3wMAAA4AAAAAAAAAAAAAAAAALgIAAGRycy9lMm9Eb2MueG1s&#10;UEsBAi0AFAAGAAgAAAAhAMnHsGHfAAAACQEAAA8AAAAAAAAAAAAAAAAAQQ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0E4A46" wp14:editId="26441215">
                <wp:simplePos x="0" y="0"/>
                <wp:positionH relativeFrom="column">
                  <wp:posOffset>5871210</wp:posOffset>
                </wp:positionH>
                <wp:positionV relativeFrom="paragraph">
                  <wp:posOffset>66040</wp:posOffset>
                </wp:positionV>
                <wp:extent cx="219075" cy="1333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9BDFB" id="Прямая соединительная линия 12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5.2pt" to="479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Sz8wEAAOkDAAAOAAAAZHJzL2Uyb0RvYy54bWysU0uO1DAQ3SNxB8t7Okm3hk/U6VnMCDYI&#10;Wnxm73HsjoV/sk2neweskfoIXIEFSCPNwBmSG1F20gHxkRBiY5Vd9V7VqyovT3dKoi1zXhhd4WKW&#10;Y8Q0NbXQmwq/fPHwzn2MfCC6JtJoVuE98/h0dfvWsrUlm5vGyJo5BCTal62tcBOCLbPM04Yp4mfG&#10;Mg1ObpwiAa5uk9WOtMCuZDbP87tZa1xtnaHMe3g9H5x4lfg5ZzQ85dyzgGSFobaQTpfOy3hmqyUp&#10;N47YRtCxDPIPVSgiNCSdqM5JIOi1E79QKUGd8YaHGTUqM5wLypIGUFPkP6l53hDLkhZojrdTm/z/&#10;o6VPtmuHRA2zm2OkiYIZdR/6N/2hu+k+9gfUv+2+dp+7T91V96W76t+Bfd2/Bzs6u+vx+YAADr1s&#10;rS+B8kyv3Xjzdu1iY3bcKcSlsBeQKrUKxKNdmsR+mgTbBUThcV48yO+dYETBVSwWi5M0qWygiXTW&#10;+fCIGYWiUWEpdGwUKcn2sQ+QGkKPIXCJZQ2FJCvsJYvBUj9jHMRDwqGktHbsTDq0JbAw9asiigKu&#10;FBkhXEg5gfKU8o+gMTbCWFrFvwVO0Smj0WECKqGN+13WsDuWyof4o+pBa5R9aep9GktqB+xTUjbu&#10;flzYH+8J/v2Hrr4BAAD//wMAUEsDBBQABgAIAAAAIQCw18hq3wAAAAkBAAAPAAAAZHJzL2Rvd25y&#10;ZXYueG1sTI9BTsMwEEX3SNzBGiQ2FXUS0tCEOBWqxAYWQOEATjwkEfY4xG7q3h6zguXoP/3/pt4F&#10;o9mCsxstCUjXCTCkzqqRegEf7483W2DOS1JSW0IBZ3Sway4valkpe6I3XA6+Z7GEXCUFDN5PFeeu&#10;G9BIt7YTUsw+7Wykj+fcczXLUyw3mmdJUnAjR4oLg5xwP2D3dTgaAU8vr6tzForV992m3Ydlq8Oz&#10;00JcX4WHe2Aeg/+D4Vc/qkMTnVp7JOWYFlBmeRHRGCQ5sAiUmzIF1gq4TXPgTc3/f9D8AAAA//8D&#10;AFBLAQItABQABgAIAAAAIQC2gziS/gAAAOEBAAATAAAAAAAAAAAAAAAAAAAAAABbQ29udGVudF9U&#10;eXBlc10ueG1sUEsBAi0AFAAGAAgAAAAhADj9If/WAAAAlAEAAAsAAAAAAAAAAAAAAAAALwEAAF9y&#10;ZWxzLy5yZWxzUEsBAi0AFAAGAAgAAAAhAIZxFLPzAQAA6QMAAA4AAAAAAAAAAAAAAAAALgIAAGRy&#10;cy9lMm9Eb2MueG1sUEsBAi0AFAAGAAgAAAAhALDXyGrfAAAACQEAAA8AAAAAAAAAAAAAAAAATQQA&#10;AGRycy9kb3ducmV2LnhtbFBLBQYAAAAABAAEAPMAAABZ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768161" wp14:editId="094E203D">
                <wp:simplePos x="0" y="0"/>
                <wp:positionH relativeFrom="column">
                  <wp:posOffset>5871210</wp:posOffset>
                </wp:positionH>
                <wp:positionV relativeFrom="paragraph">
                  <wp:posOffset>37465</wp:posOffset>
                </wp:positionV>
                <wp:extent cx="219075" cy="1619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1839A" id="Прямая соединительная линия 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2.95pt" to="479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nV5gEAAN0DAAAOAAAAZHJzL2Uyb0RvYy54bWysU0uO1DAQ3SNxB8t7OklLM9BRp2cxI9gg&#10;aPE5gMexOxb+yTad7h2wRuojcAUWII00wBmSG1F20pnRgBBCbBzbVe9VvefK8mynJNoy54XRFS5m&#10;OUZMU1MLvanw61ePHzzCyAeiayKNZhXeM4/PVvfvLVtbsrlpjKyZQ0CifdnaCjch2DLLPG2YIn5m&#10;LNMQ5MYpEuDoNlntSAvsSmbzPD/NWuNq6wxl3sPtxRDEq8TPOaPhOeeeBSQrDL2FtLq0XsY1Wy1J&#10;uXHENoKObZB/6EIRoaHoRHVBAkFvnfiFSgnqjDc8zKhRmeFcUJY0gJoiv6PmZUMsS1rAHG8nm/z/&#10;o6XPtmuHRF3hBUaaKHii7lP/rj9037rP/QH177sf3dfuS3fVfe+u+g+wv+4/wj4Gu+vx+oAW0cnW&#10;+hIIz/XajSdv1y7asuNOxS8IRrvk/n5yn+0ConA5Lxb5wxOMKISK02IxP4mc2Q3YOh+eMKNQ3FRY&#10;Ch3NISXZPvVhSD2mAC42M5RPu7CXLCZL/YJxEAwFi4ROo8bOpUNbAkNSvynGsikzQriQcgLlfwaN&#10;uRHG0vj9LXDKThWNDhNQCW3c76qG3bFVPuQfVQ9ao+xLU+/TYyQ7YIaSoeO8xyG9fU7wm79y9RMA&#10;AP//AwBQSwMEFAAGAAgAAAAhAIsuTGffAAAACAEAAA8AAABkcnMvZG93bnJldi54bWxMj0tPhEAQ&#10;hO8m/odJm3hzB9Z9gTQb4+PkHhA9eJxlWiDL9BBmFtBf73jSY6UqVV9l+9l0YqTBtZYR4kUEgriy&#10;uuUa4f3t+WYHwnnFWnWWCeGLHOzzy4tMpdpO/Epj6WsRStilCqHxvk+ldFVDRrmF7YmD92kHo3yQ&#10;Qy31oKZQbjq5jKKNNKrlsNConh4aqk7l2SBsn17Kop8eD9+F3MqiGK3fnT4Qr6/m+zsQnmb/F4Zf&#10;/IAOeWA62jNrJzqEZLnahCjCOgER/GSdxCCOCLfxCmSeyf8H8h8AAAD//wMAUEsBAi0AFAAGAAgA&#10;AAAhALaDOJL+AAAA4QEAABMAAAAAAAAAAAAAAAAAAAAAAFtDb250ZW50X1R5cGVzXS54bWxQSwEC&#10;LQAUAAYACAAAACEAOP0h/9YAAACUAQAACwAAAAAAAAAAAAAAAAAvAQAAX3JlbHMvLnJlbHNQSwEC&#10;LQAUAAYACAAAACEAgaXJ1eYBAADdAwAADgAAAAAAAAAAAAAAAAAuAgAAZHJzL2Uyb0RvYy54bWxQ&#10;SwECLQAUAAYACAAAACEAiy5MZ98AAAAIAQAADwAAAAAAAAAAAAAAAABABAAAZHJzL2Rvd25yZXYu&#10;eG1sUEsFBgAAAAAEAAQA8wAAAEwFAAAAAA==&#10;" strokecolor="black [3040]"/>
            </w:pict>
          </mc:Fallback>
        </mc:AlternateContent>
      </w:r>
      <w:r w:rsidRPr="00D753D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3767E7" wp14:editId="0999D50C">
                <wp:simplePos x="0" y="0"/>
                <wp:positionH relativeFrom="column">
                  <wp:posOffset>6181725</wp:posOffset>
                </wp:positionH>
                <wp:positionV relativeFrom="paragraph">
                  <wp:posOffset>36195</wp:posOffset>
                </wp:positionV>
                <wp:extent cx="238125" cy="171450"/>
                <wp:effectExtent l="0" t="0" r="28575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2F79" w:rsidRDefault="00262F79" w:rsidP="0021707E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767E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26" type="#_x0000_t109" style="position:absolute;left:0;text-align:left;margin-left:486.75pt;margin-top:2.85pt;width:18.75pt;height:1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25qwIAAC4FAAAOAAAAZHJzL2Uyb0RvYy54bWysVM1u2zAMvg/YOwi6t46zZO2MOkWQIsOA&#10;og3QDj0zshwbkCVNUuJkp/Ww3fcmu/SyDd0rOG80Snbb9Oc0zAeZFClS/PhRR8frSpAVN7ZUMqXx&#10;fo8SLpnKSrlI6cfL6d4hJdaBzEAoyVO64ZYej16/Oqp1wvuqUCLjhmAQaZNap7RwTidRZFnBK7D7&#10;SnOJxlyZChyqZhFlBmqMXomo3+u9jWplMm0U49bi7klrpKMQP885c+d5brkjIqV4NxdWE9a5X6PR&#10;ESQLA7ooWXcN+IdbVFBKTHof6gQckKUpn4WqSmaUVbnbZ6qKVJ6XjIcasJq496SaiwI0D7UgOFbf&#10;w2T/X1h2tpoZUmYpxUZJqLBFzffmV3Pb/NzbXm+/NjfN7+ZHQpo/2y/N7fZbc4O71+TQA1drm+D5&#10;Cz0znWZR9Cisc1P5P9ZH1gHszT3YfO0Iw83+m8O4P6SEoSk+iAfD0Izo4bA21r3nqiJeSGkuVD0p&#10;wLhZ2+0AN6xOrcPkeOzO3ee1SpTZtBQiKBs7EYasACmAzMlUTYkA63AzpdPw+WowxKNjQpIabzkc&#10;9JA3DJCbuQCHYqURLSsXlIBYIOmZM+Euj07bZ0kvsfCdxL3wvZTYF3ICtmhvHKJ2bkL6enigdVe3&#10;70GLupfcer7uWjFX2QY7a1RLeavZtMTAp1j4DAxyHKvCuXXnuHhoU6o6iZJCmc8v7Xt/pB5aKalx&#10;ZhCGT0swHMv6IJGU7+LBwA9ZUAbDgz4qZtcy37XIZTVR2JMYXwjNguj9nbgTc6OqKxzvsc+KJpAM&#10;c7eAd8rEtbOMDwTj43Fww8HS4E7lhWY+uIfMQ3q5vgKjOzI5bMaZupsvSJ7wqPX1J6UaL53Ky0Ay&#10;D3GLK9LFKziUgTjdA+KnflcPXg/P3OgvAAAA//8DAFBLAwQUAAYACAAAACEAoy7Ay98AAAAJAQAA&#10;DwAAAGRycy9kb3ducmV2LnhtbEyPMW/CMBSE90r9D9ar1K04IQ2BNA6qqKhUMZWydDPxI4lqP6e2&#10;gfDvayY6nu509121HI1mJ3S+tyQgnSTAkBqremoF7L7WT3NgPkhSUltCARf0sKzv7ypZKnumTzxt&#10;Q8tiCflSCuhCGErOfdOhkX5iB6ToHawzMkTpWq6cPMdyo/k0SWbcyJ7iQicHXHXY/GyPRoDbXej5&#10;XdNqtv49vH1ntMnyj40Qjw/j6wuwgGO4heGKH9Ghjkx7eyTlmRawKLI8RgXkBbCrn6RpPLcXkE0L&#10;4HXF/z+o/wAAAP//AwBQSwECLQAUAAYACAAAACEAtoM4kv4AAADhAQAAEwAAAAAAAAAAAAAAAAAA&#10;AAAAW0NvbnRlbnRfVHlwZXNdLnhtbFBLAQItABQABgAIAAAAIQA4/SH/1gAAAJQBAAALAAAAAAAA&#10;AAAAAAAAAC8BAABfcmVscy8ucmVsc1BLAQItABQABgAIAAAAIQAvyH25qwIAAC4FAAAOAAAAAAAA&#10;AAAAAAAAAC4CAABkcnMvZTJvRG9jLnhtbFBLAQItABQABgAIAAAAIQCjLsDL3wAAAAkBAAAPAAAA&#10;AAAAAAAAAAAAAAUFAABkcnMvZG93bnJldi54bWxQSwUGAAAAAAQABADzAAAAEQYAAAAA&#10;" fillcolor="window" strokecolor="windowText" strokeweight="2pt">
                <v:textbox>
                  <w:txbxContent>
                    <w:p w:rsidR="00262F79" w:rsidRDefault="00262F79" w:rsidP="0021707E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8EF5D0" wp14:editId="20791F34">
                <wp:simplePos x="0" y="0"/>
                <wp:positionH relativeFrom="column">
                  <wp:posOffset>5861685</wp:posOffset>
                </wp:positionH>
                <wp:positionV relativeFrom="paragraph">
                  <wp:posOffset>37465</wp:posOffset>
                </wp:positionV>
                <wp:extent cx="238125" cy="171450"/>
                <wp:effectExtent l="0" t="0" r="28575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F79" w:rsidRDefault="00262F79" w:rsidP="0021707E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EF5D0" id="Блок-схема: процесс 6" o:spid="_x0000_s1027" type="#_x0000_t109" style="position:absolute;left:0;text-align:left;margin-left:461.55pt;margin-top:2.95pt;width:18.7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hHmAIAAEEFAAAOAAAAZHJzL2Uyb0RvYy54bWysVL1u2zAQ3gv0HQjuiSzX+akQOTAcpCgQ&#10;JEaTIjNNkZFQimRJ2pI7NUO69026ZGmL9BXkN+qRkuUgDToUXSQe7777/Y5Hx3Up0JIZWyiZ4nh3&#10;gBGTVGWFvEnx+6vTnUOMrCMyI0JJluIVs/h4/PLFUaUTNlS5EhkzCJxIm1Q6xblzOokiS3NWErur&#10;NJOg5MqUxIFobqLMkAq8lyIaDgb7UaVMpo2izFq4PWmVeBz8c86ou+DcModEiiE3F74mfOf+G42P&#10;SHJjiM4L2qVB/iGLkhQSgvauTogjaGGKP1yVBTXKKu52qSojxXlBWagBqokHT6q5zIlmoRZojtV9&#10;m+z/c0vPlzODiizF+xhJUsKImq/Nj+ah+b6zvl3fNffNz+Zbgppf68/Nw/pLcw+3t2jfN67SNgH8&#10;pZ6ZTrJw9F2ouSn9H+pDdWj2qm82qx2icDl8dRgP9zCioIoP4tFeGEa0BWtj3RumSuQPKeZCVdOc&#10;GDdrpx3aTZZn1kFwgG3MQfCJtamEk1sJ5rMR8h3jUKsPHtCBZWwqDFoS4Ef2IfZlga9g6SG8EKIH&#10;xc+BhNuAOlsPY4F5PXDwHHAbrbcOEZV0PbAspDJ/B/PWflN1W6sv29XzOgw25Odv5ipbwbCNarfA&#10;anpaQGvPiHUzYoD2sCCwyu4CPr7bKVbdCaNcmU/P3Xt7YCNoMapgjVJsPy6IYRiJtxJ4+joejfze&#10;BWG0dzAEwTzWzB9r5KKcKphEDI+GpuHo7Z3YHLlR5TVs/MRHBRWRFGKnmDqzEaauXW94MyibTIIZ&#10;7Jom7kxeauqd+z57ulzV18Tojl8OiHmuNitHkifUam09UqrJwileBN5t+9pNAPY0UKh7U/xD8FgO&#10;VtuXb/wbAAD//wMAUEsDBBQABgAIAAAAIQBtJMxc4AAAAAgBAAAPAAAAZHJzL2Rvd25yZXYueG1s&#10;TI/NTsMwEITvSLyDtUhcEHWaQITTbKqKnxMSqKGHHt3YTQL2OordJrw95gTH0YxmvinXszXsrEff&#10;O0JYLhJgmhqnemoRdh8vtw/AfJCkpHGkEb61h3V1eVHKQrmJtvpch5bFEvKFROhCGArOfdNpK/3C&#10;DZqid3SjlSHKseVqlFMst4anSZJzK3uKC50c9GOnm6/6ZBF49nwUT9PG7Nu7bX0jdvzz7fUd8fpq&#10;3qyABT2HvzD84kd0qCLTwZ1IeWYQRJotYxThXgCLvsiTHNgBIUsF8Krk/w9UPwAAAP//AwBQSwEC&#10;LQAUAAYACAAAACEAtoM4kv4AAADhAQAAEwAAAAAAAAAAAAAAAAAAAAAAW0NvbnRlbnRfVHlwZXNd&#10;LnhtbFBLAQItABQABgAIAAAAIQA4/SH/1gAAAJQBAAALAAAAAAAAAAAAAAAAAC8BAABfcmVscy8u&#10;cmVsc1BLAQItABQABgAIAAAAIQDbSchHmAIAAEEFAAAOAAAAAAAAAAAAAAAAAC4CAABkcnMvZTJv&#10;RG9jLnhtbFBLAQItABQABgAIAAAAIQBtJMxc4AAAAAgBAAAPAAAAAAAAAAAAAAAAAPIEAABkcnMv&#10;ZG93bnJldi54bWxQSwUGAAAAAAQABADzAAAA/wUAAAAA&#10;" fillcolor="white [3201]" strokecolor="black [3200]" strokeweight="2pt">
                <v:textbox>
                  <w:txbxContent>
                    <w:p w:rsidR="00262F79" w:rsidRDefault="00262F79" w:rsidP="0021707E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Pr="00FC4B97">
        <w:rPr>
          <w:rFonts w:ascii="Times New Roman" w:hAnsi="Times New Roman" w:cs="Times New Roman"/>
          <w:b/>
        </w:rPr>
        <w:t xml:space="preserve">Примечание по заполнению </w:t>
      </w:r>
      <w:proofErr w:type="gramStart"/>
      <w:r w:rsidRPr="00FC4B97">
        <w:rPr>
          <w:rFonts w:ascii="Times New Roman" w:hAnsi="Times New Roman" w:cs="Times New Roman"/>
          <w:b/>
        </w:rPr>
        <w:t>таблицы:</w:t>
      </w:r>
      <w:r w:rsidRPr="00335D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необходимо в поле таблицы поставить любую отметку                             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</w:tblGrid>
      <w:tr w:rsidR="0021707E" w:rsidTr="0021707E">
        <w:trPr>
          <w:trHeight w:val="253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07E" w:rsidRDefault="0021707E" w:rsidP="00217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21707E" w:rsidRDefault="0021707E" w:rsidP="0021707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напротив</w:t>
      </w:r>
      <w:proofErr w:type="gramEnd"/>
      <w:r>
        <w:rPr>
          <w:rFonts w:ascii="Times New Roman" w:hAnsi="Times New Roman" w:cs="Times New Roman"/>
        </w:rPr>
        <w:t xml:space="preserve"> варианта подходящего для объекта, в отношении которого подается заявка. </w:t>
      </w:r>
    </w:p>
    <w:p w:rsidR="0021707E" w:rsidRPr="009F6E7A" w:rsidRDefault="0021707E" w:rsidP="0021707E">
      <w:pPr>
        <w:spacing w:after="0" w:line="240" w:lineRule="auto"/>
        <w:rPr>
          <w:rFonts w:ascii="Times New Roman" w:hAnsi="Times New Roman" w:cs="Times New Roman"/>
          <w:b/>
        </w:rPr>
      </w:pPr>
    </w:p>
    <w:p w:rsidR="0021707E" w:rsidRDefault="0021707E" w:rsidP="002170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A9778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5C1D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НАПИШИТЕ НАИМЕНОВАНИЕ ОБЪЕКТА И ВИД ДЕЯТЕЛЬНОСТИ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например</w:t>
      </w:r>
      <w:proofErr w:type="gramEnd"/>
      <w:r>
        <w:rPr>
          <w:rFonts w:ascii="Times New Roman" w:hAnsi="Times New Roman" w:cs="Times New Roman"/>
        </w:rPr>
        <w:t>: маг-н промышленных/ продуктовых товаров, аптека, парикмахерская, промышленное предприятие, станция тех. обслуживания, мойка, баня   и др.)</w:t>
      </w:r>
    </w:p>
    <w:p w:rsidR="00331F7D" w:rsidRDefault="0021707E" w:rsidP="002170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="003C2C0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</w:t>
      </w:r>
    </w:p>
    <w:p w:rsidR="00331F7D" w:rsidRDefault="00331F7D" w:rsidP="0021707E">
      <w:pPr>
        <w:spacing w:after="0" w:line="240" w:lineRule="auto"/>
        <w:rPr>
          <w:rFonts w:ascii="Times New Roman" w:hAnsi="Times New Roman" w:cs="Times New Roman"/>
        </w:rPr>
      </w:pPr>
    </w:p>
    <w:p w:rsidR="00331F7D" w:rsidRPr="00331F7D" w:rsidRDefault="00331F7D" w:rsidP="00331F7D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31F7D">
        <w:rPr>
          <w:rFonts w:ascii="Times New Roman" w:hAnsi="Times New Roman" w:cs="Times New Roman"/>
          <w:b/>
        </w:rPr>
        <w:t>УКАЖИТЕ  ДОПОЛНИТЕЛЬНУЮ</w:t>
      </w:r>
      <w:proofErr w:type="gramEnd"/>
      <w:r w:rsidRPr="00331F7D">
        <w:rPr>
          <w:rFonts w:ascii="Times New Roman" w:hAnsi="Times New Roman" w:cs="Times New Roman"/>
          <w:b/>
        </w:rPr>
        <w:t xml:space="preserve"> ИНФОРМАЦИЮ (цель заключения договора)</w:t>
      </w:r>
    </w:p>
    <w:p w:rsidR="008E4B3C" w:rsidRDefault="008E4B3C" w:rsidP="0021707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-26"/>
        <w:tblOverlap w:val="never"/>
        <w:tblW w:w="10173" w:type="dxa"/>
        <w:tblLook w:val="04A0" w:firstRow="1" w:lastRow="0" w:firstColumn="1" w:lastColumn="0" w:noHBand="0" w:noVBand="1"/>
      </w:tblPr>
      <w:tblGrid>
        <w:gridCol w:w="675"/>
        <w:gridCol w:w="3828"/>
        <w:gridCol w:w="5670"/>
      </w:tblGrid>
      <w:tr w:rsidR="008E4B3C" w:rsidRPr="00500679" w:rsidTr="008E4B3C">
        <w:trPr>
          <w:trHeight w:val="786"/>
        </w:trPr>
        <w:tc>
          <w:tcPr>
            <w:tcW w:w="675" w:type="dxa"/>
            <w:vAlign w:val="center"/>
          </w:tcPr>
          <w:p w:rsidR="008E4B3C" w:rsidRPr="00500679" w:rsidRDefault="008E4B3C" w:rsidP="008E4B3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E45FBBA" wp14:editId="0DD6EF7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499A6" id="Прямоугольник 10" o:spid="_x0000_s1026" style="position:absolute;margin-left:3.25pt;margin-top:-.55pt;width:11.2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ocjQIAANcEAAAOAAAAZHJzL2Uyb0RvYy54bWysVM1qGzEQvhf6DkL3Zm1jN6nJOpiElEJI&#10;AknJWdFK3gWtpEqy1+6p0Guhj5CH6KX0J8+wfqN+0m5+mvZUmoMyszP6NPPNN94/WNeKrITzldE5&#10;He4MKBGam6LSi5y+vTx+sUeJD0wXTBktcroRnh7Mnj/bb+xUjExpVCEcAYj208bmtAzBTrPM81LU&#10;zO8YKzSC0riaBbhukRWONUCvVTYaDF5mjXGFdYYL7/H1qAvSWcKXUvBwJqUXgaicoraQTpfO63hm&#10;s302XThmy4r3ZbB/qKJmlcaj91BHLDCydNUfUHXFnfFGhh1u6sxIWXGRekA3w8GTbi5KZkXqBeR4&#10;e0+T/3+w/HR17khVYHagR7MaM2pvth+2n9sf7e32Y/ulvW2/bz+1P9uv7TeCJDDWWD/FxQt77nrP&#10;w4ztr6Wr4380RtaJ5c09y2IdCMfH4Xi0tzuhhCM0nIzGg4SZPVy2zofXwtQkGjl1GGLilq1OfMCD&#10;SL1LiW9pc1wplQapNGlyOppETMIZ9CQVCzBriw69XlDC1AJC5cElSG9UVcTrEchv/KFyZMWgFUis&#10;MM0laqZEMR8QQCPpLzKAEn67Gus5Yr7sLqdQn6Z0hBZJin35kb6OsGhdm2KDETjTadNbflwB7QSP&#10;njMHMaIVLFg4wyGVQX+mtygpjXv/t+8xHxpBlJIG4kbv75bMCfTyRkM9r4bjcdyG5IwnuyM47nHk&#10;+nFEL+tDA06GWGXLkxnzg7ozpTP1FfZwHl9FiGmOtzuWe+cwdEuHTeZiPk9p2ADLwom+sDyCR54i&#10;j5frK+ZsP/yACZyau0Vg0yca6HI7FcyXwcgqCeSBV4wqOtieNLR+0+N6PvZT1sPv0ewXAAAA//8D&#10;AFBLAwQUAAYACAAAACEAEbc8Fd0AAAAGAQAADwAAAGRycy9kb3ducmV2LnhtbEyPQUvDQBCF74L/&#10;YRnBi7STRCw2ZlNEqIceilYPHrfZMQnNzobsNkn/veNJT4/hPd77ptjMrlMjDaH1rCFdJqCIK29b&#10;rjV8fmwXj6BCNGxN55k0XCjApry+Kkxu/cTvNB5iraSEQ240NDH2OWKoGnImLH1PLN63H5yJcg41&#10;2sFMUu46zJJkhc60LAuN6emloep0ODsNX1PytueTs4j3Ke/vtq/jrs60vr2Zn59ARZrjXxh+8QUd&#10;SmE6+jPboDoNqwcJalikKSixs7V8dhTN1oBlgf/xyx8AAAD//wMAUEsBAi0AFAAGAAgAAAAhALaD&#10;OJL+AAAA4QEAABMAAAAAAAAAAAAAAAAAAAAAAFtDb250ZW50X1R5cGVzXS54bWxQSwECLQAUAAYA&#10;CAAAACEAOP0h/9YAAACUAQAACwAAAAAAAAAAAAAAAAAvAQAAX3JlbHMvLnJlbHNQSwECLQAUAAYA&#10;CAAAACEAXMYaHI0CAADXBAAADgAAAAAAAAAAAAAAAAAuAgAAZHJzL2Uyb0RvYy54bWxQSwECLQAU&#10;AAYACAAAACEAEbc8Fd0AAAAGAQAADwAAAAAAAAAAAAAAAADnBAAAZHJzL2Rvd25yZXYueG1sUEsF&#10;BgAAAAAEAAQA8wAAAPEFAAAAAA=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           </w:t>
            </w:r>
          </w:p>
        </w:tc>
        <w:tc>
          <w:tcPr>
            <w:tcW w:w="3828" w:type="dxa"/>
            <w:vAlign w:val="center"/>
          </w:tcPr>
          <w:p w:rsidR="008E4B3C" w:rsidRPr="003C2C09" w:rsidRDefault="008E4B3C" w:rsidP="008E4B3C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C2C0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Включение нового объекта в </w:t>
            </w:r>
            <w:r w:rsidR="00262F7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уже </w:t>
            </w:r>
            <w:r w:rsidRPr="003C2C0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имеющийся договор</w:t>
            </w:r>
          </w:p>
        </w:tc>
        <w:tc>
          <w:tcPr>
            <w:tcW w:w="5670" w:type="dxa"/>
            <w:vAlign w:val="center"/>
          </w:tcPr>
          <w:p w:rsidR="008E4B3C" w:rsidRPr="003C2C09" w:rsidRDefault="008E4B3C" w:rsidP="008E4B3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2C09">
              <w:rPr>
                <w:rFonts w:ascii="Times New Roman" w:hAnsi="Times New Roman" w:cs="Times New Roman"/>
                <w:sz w:val="18"/>
                <w:szCs w:val="18"/>
              </w:rPr>
              <w:t>Необходимо указать реквизиты существующего договора</w:t>
            </w:r>
          </w:p>
          <w:p w:rsidR="008E4B3C" w:rsidRPr="003C2C09" w:rsidRDefault="008E4B3C" w:rsidP="008E4B3C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C2C09">
              <w:rPr>
                <w:rFonts w:ascii="Times New Roman" w:hAnsi="Times New Roman" w:cs="Times New Roman"/>
                <w:sz w:val="18"/>
                <w:szCs w:val="18"/>
              </w:rPr>
              <w:t xml:space="preserve"> Договор №_______________ от «___» _______ 20___ г.</w:t>
            </w:r>
          </w:p>
        </w:tc>
      </w:tr>
      <w:tr w:rsidR="008E4B3C" w:rsidTr="003C2C09">
        <w:trPr>
          <w:trHeight w:val="603"/>
        </w:trPr>
        <w:tc>
          <w:tcPr>
            <w:tcW w:w="675" w:type="dxa"/>
            <w:vAlign w:val="center"/>
          </w:tcPr>
          <w:p w:rsidR="008E4B3C" w:rsidRDefault="008E4B3C" w:rsidP="008E4B3C">
            <w:pPr>
              <w:spacing w:line="276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CD420E" wp14:editId="6B6C0E0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10795</wp:posOffset>
                      </wp:positionV>
                      <wp:extent cx="142875" cy="1524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9FFCE" id="Прямоугольник 11" o:spid="_x0000_s1026" style="position:absolute;margin-left:3.6pt;margin-top:.85pt;width:11.2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Ef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LshJZrVmFF7s/2w/dz+aG+3H9sv7W37ffup/dl+bb8ROAGxxvopHl7Yc9dr&#10;HmJsfy1dHf/RGFknlDf3KIt1IByXw/Fob3dCCYdpOBmNB2kK2cNj63x4LUxNopBThyEmbNnqxAck&#10;hOudS8ylzXGlVBqk0qTJ6WgSYxLOwCepWIBYW3To9YISphYgKg8uhfRGVUV8HgP5jT9UjqwYuAKK&#10;Faa5RM2UKOYDDGgk/SICKOG3p7GeI+bL7nEy9W5Kx9AiUbEvP8LXARala1NsMAJnOm56y48rRDtB&#10;0nPmQEa0ggULZzikMujP9BIlpXHv/3Yf/cERWClpQG70/m7JnEAvbzTY82o4HsdtSMp4sjuC4h5b&#10;rh9b9LI+NMAEBEF1SYz+Qd2J0pn6Cns4j1lhYpojd4dyrxyGbumwyVzM58kNG2BZONEXlsfgEaeI&#10;4+X6ijnbDz9gAqfmbhHY9AkHOt+OBfNlMLJKBHnAFaOKCrYnDa3f9Liej/Xk9fA9mv0CAAD//wMA&#10;UEsDBBQABgAIAAAAIQBEmhdp2gAAAAUBAAAPAAAAZHJzL2Rvd25yZXYueG1sTI6xTsNAEER7JP7h&#10;tEg0iJxjBAbjc4SQQkERhZAi5ca32FZ8e5bvYpu/Z6mgGs3OaPYVq9l1aqQhtJ4NLBcJKOLK25Zr&#10;A/vP9e0jqBCRLXaeycA3BViVlxcF5tZP/EHjLtZKRjjkaKCJsc+1DlVDDsPC98SSffnBYRQ71NoO&#10;OMm463SaJA/aYcvyocGeXhuqTruzM3CYku2GT85qfbfkzc36bXyvU2Our+aXZ1CR5vhXhl98QYdS&#10;mI7+zDaozkCWSlHOGShJ0yfRo+h9Bros9H/68gcAAP//AwBQSwECLQAUAAYACAAAACEAtoM4kv4A&#10;AADhAQAAEwAAAAAAAAAAAAAAAAAAAAAAW0NvbnRlbnRfVHlwZXNdLnhtbFBLAQItABQABgAIAAAA&#10;IQA4/SH/1gAAAJQBAAALAAAAAAAAAAAAAAAAAC8BAABfcmVscy8ucmVsc1BLAQItABQABgAIAAAA&#10;IQAvXnEfjAIAANcEAAAOAAAAAAAAAAAAAAAAAC4CAABkcnMvZTJvRG9jLnhtbFBLAQItABQABgAI&#10;AAAAIQBEmhdp2gAAAAUBAAAPAAAAAAAAAAAAAAAAAOYEAABkcnMvZG93bnJldi54bWxQSwUGAAAA&#10;AAQABADzAAAA7QUAAAAA&#10;" filled="f" strokecolor="windowText" strokeweight="2pt"/>
                  </w:pict>
                </mc:Fallback>
              </mc:AlternateContent>
            </w:r>
          </w:p>
        </w:tc>
        <w:tc>
          <w:tcPr>
            <w:tcW w:w="3828" w:type="dxa"/>
            <w:vAlign w:val="center"/>
          </w:tcPr>
          <w:p w:rsidR="008E4B3C" w:rsidRPr="003C2C09" w:rsidRDefault="00262F79" w:rsidP="008E4B3C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Для заключения договора на вновь построенный объект</w:t>
            </w:r>
          </w:p>
        </w:tc>
        <w:tc>
          <w:tcPr>
            <w:tcW w:w="5670" w:type="dxa"/>
            <w:vAlign w:val="center"/>
          </w:tcPr>
          <w:p w:rsidR="008E4B3C" w:rsidRPr="003C2C09" w:rsidRDefault="008E4B3C" w:rsidP="008E4B3C">
            <w:pPr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</w:tr>
      <w:tr w:rsidR="008E4B3C" w:rsidRPr="00AF24FB" w:rsidTr="008E4B3C">
        <w:trPr>
          <w:trHeight w:val="786"/>
        </w:trPr>
        <w:tc>
          <w:tcPr>
            <w:tcW w:w="675" w:type="dxa"/>
            <w:vAlign w:val="center"/>
          </w:tcPr>
          <w:p w:rsidR="008E4B3C" w:rsidRPr="00AF24FB" w:rsidRDefault="008E4B3C" w:rsidP="008E4B3C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24DCCD8" wp14:editId="4DB82DF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21590</wp:posOffset>
                      </wp:positionV>
                      <wp:extent cx="142875" cy="1524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01751" id="Прямоугольник 4" o:spid="_x0000_s1026" style="position:absolute;margin-left:4pt;margin-top:1.7pt;width:11.2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J1jAIAANUEAAAOAAAAZHJzL2Uyb0RvYy54bWysVEtu2zAQ3RfoHQjuG9mG3KSG5cBIkKJA&#10;kARIiqwZirIEUCRL0pbdVYFuC/QIOUQ3RT85g3yjPlKKk6ZdFfWCnuEM5/PmjaaH61qSlbCu0iqj&#10;w70BJUJxnVdqkdG3VycvDihxnqmcSa1ERjfC0cPZ82fTxkzESJda5sISBFFu0piMlt6bSZI4Xoqa&#10;uT1thIKx0LZmHqpdJLllDaLXMhkNBi+TRtvcWM2Fc7g97ox0FuMXheD+vCic8ERmFLX5eNp43oQz&#10;mU3ZZGGZKSvel8H+oYqaVQpJd6GOmWdkaas/QtUVt9rpwu9xXSe6KCouYg/oZjh40s1lyYyIvQAc&#10;Z3Ywuf8Xlp+tLiyp8oymlChWY0Tt7fbD9nP7o73bfmy/tHft9+2n9mf7tf1G0oBXY9wEzy7Nhe01&#10;BzE0vy5sHf7RFllHjDc7jMXaE47LYTo62B9TwmEajkfpIM4geXhsrPOvha5JEDJqMcKILFudOo+E&#10;cL13CbmUPqmkjGOUijQZHY1DTMIZ2FRI5iHWBv05taCEyQVoyr2NIZ2WVR6eh0Bu446kJSsGpoBg&#10;uW6uUDMlkjkPAxqJv4AASvjtaajnmLmyexxNvZtUIbSIROzLD/B1gAXpRucbDMDqjpnO8JMK0U6R&#10;9IJZUBGtYL38OY5CavSne4mSUtv3f7sP/mAIrJQ0oDZ6f7dkVqCXNwrceTVM07ALUUnH+yMo9rHl&#10;5rFFLesjDUyGWGTDoxj8vbwXC6vra2zhPGSFiSmO3B3KvXLku5XDHnMxn0c38N8wf6ouDQ/BA04B&#10;x6v1NbOmH77HBM70/RqwyRMOdL4dC+ZLr4sqEuQBV4wqKNidOLR+z8NyPtaj18PXaPYLAAD//wMA&#10;UEsDBBQABgAIAAAAIQBmdc0K3QAAAAUBAAAPAAAAZHJzL2Rvd25yZXYueG1sTI8xT8MwFIR3JP6D&#10;9ZBYELWbFKjSvFRVpTIwVKUwMLrxaxI1fo5iNwn/HjPBeLrT3Xf5erKtGKj3jWOE+UyBIC6dabhC&#10;+PzYPS5B+KDZ6NYxIXyTh3Vxe5PrzLiR32k4hkrEEvaZRqhD6DIpfVmT1X7mOuLonV1vdYiyr6Tp&#10;9RjLbSsTpZ6l1Q3HhVp3tK2pvByvFuFrVIc9X6yRMp3z/mH3OrxVCeL93bRZgQg0hb8w/OJHdCgi&#10;08ld2XjRIizjk4CQLkBEN1VPIE4IycsCZJHL//TFDwAAAP//AwBQSwECLQAUAAYACAAAACEAtoM4&#10;kv4AAADhAQAAEwAAAAAAAAAAAAAAAAAAAAAAW0NvbnRlbnRfVHlwZXNdLnhtbFBLAQItABQABgAI&#10;AAAAIQA4/SH/1gAAAJQBAAALAAAAAAAAAAAAAAAAAC8BAABfcmVscy8ucmVsc1BLAQItABQABgAI&#10;AAAAIQA7rEJ1jAIAANUEAAAOAAAAAAAAAAAAAAAAAC4CAABkcnMvZTJvRG9jLnhtbFBLAQItABQA&#10;BgAIAAAAIQBmdc0K3QAAAAUBAAAPAAAAAAAAAAAAAAAAAOYEAABkcnMvZG93bnJldi54bWxQSwUG&#10;AAAAAAQABADzAAAA8AUAAAAA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828" w:type="dxa"/>
            <w:vAlign w:val="center"/>
          </w:tcPr>
          <w:p w:rsidR="008E4B3C" w:rsidRPr="003C2C09" w:rsidRDefault="008E4B3C" w:rsidP="008E4B3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C2C0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смена собственника</w:t>
            </w:r>
          </w:p>
        </w:tc>
        <w:tc>
          <w:tcPr>
            <w:tcW w:w="5670" w:type="dxa"/>
            <w:vAlign w:val="center"/>
          </w:tcPr>
          <w:p w:rsidR="008E4B3C" w:rsidRPr="003C2C09" w:rsidRDefault="008E4B3C" w:rsidP="008E4B3C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C2C0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Указать предыдущего собственника__________________ _________________________________________________</w:t>
            </w:r>
          </w:p>
        </w:tc>
      </w:tr>
    </w:tbl>
    <w:p w:rsidR="008E4B3C" w:rsidRPr="00BE7FE5" w:rsidRDefault="008E4B3C" w:rsidP="00400EFB">
      <w:pPr>
        <w:rPr>
          <w:rFonts w:ascii="Times New Roman" w:hAnsi="Times New Roman" w:cs="Times New Roman"/>
          <w:b/>
        </w:rPr>
        <w:sectPr w:rsidR="008E4B3C" w:rsidRPr="00BE7FE5" w:rsidSect="00A67A5C">
          <w:headerReference w:type="default" r:id="rId8"/>
          <w:footerReference w:type="default" r:id="rId9"/>
          <w:type w:val="continuous"/>
          <w:pgSz w:w="11906" w:h="16838"/>
          <w:pgMar w:top="-142" w:right="849" w:bottom="142" w:left="851" w:header="0" w:footer="227" w:gutter="0"/>
          <w:cols w:space="708"/>
          <w:docGrid w:linePitch="360"/>
        </w:sectPr>
      </w:pPr>
    </w:p>
    <w:p w:rsidR="0032449D" w:rsidRDefault="0032449D" w:rsidP="002E4906">
      <w:pPr>
        <w:rPr>
          <w:rFonts w:ascii="Times New Roman" w:hAnsi="Times New Roman" w:cs="Times New Roman"/>
        </w:rPr>
      </w:pPr>
    </w:p>
    <w:p w:rsidR="00B749E0" w:rsidRPr="00AF24FB" w:rsidRDefault="00B749E0" w:rsidP="006D3B95">
      <w:pPr>
        <w:spacing w:line="240" w:lineRule="auto"/>
        <w:rPr>
          <w:rFonts w:ascii="Times New Roman" w:hAnsi="Times New Roman" w:cs="Times New Roman"/>
          <w:noProof/>
          <w:lang w:eastAsia="ru-RU"/>
        </w:rPr>
        <w:sectPr w:rsidR="00B749E0" w:rsidRPr="00AF24FB" w:rsidSect="002B576D">
          <w:headerReference w:type="default" r:id="rId10"/>
          <w:footerReference w:type="default" r:id="rId11"/>
          <w:type w:val="continuous"/>
          <w:pgSz w:w="11906" w:h="16838"/>
          <w:pgMar w:top="-45" w:right="850" w:bottom="1134" w:left="1276" w:header="0" w:footer="227" w:gutter="0"/>
          <w:cols w:num="3" w:space="708"/>
          <w:docGrid w:linePitch="360"/>
        </w:sectPr>
      </w:pPr>
    </w:p>
    <w:p w:rsidR="008E4B3C" w:rsidRPr="001C17BA" w:rsidRDefault="008E4B3C" w:rsidP="008E4B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ДОКУМЕНТОВ,  КОТОРЫЕ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НЕОБХОДИМО ПРИЛОЖИТЬ К                          </w:t>
      </w:r>
    </w:p>
    <w:p w:rsidR="008E4B3C" w:rsidRPr="001C17BA" w:rsidRDefault="008E4B3C" w:rsidP="008E4B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ЗАЯВЛЕНИЮ*</w:t>
      </w:r>
    </w:p>
    <w:p w:rsidR="007B7327" w:rsidRDefault="007B7327" w:rsidP="00182548">
      <w:pPr>
        <w:spacing w:after="0" w:line="240" w:lineRule="auto"/>
        <w:ind w:hanging="540"/>
        <w:jc w:val="both"/>
        <w:rPr>
          <w:rFonts w:ascii="Times New Roman" w:hAnsi="Times New Roman" w:cs="Times New Roman"/>
        </w:rPr>
      </w:pPr>
    </w:p>
    <w:tbl>
      <w:tblPr>
        <w:tblStyle w:val="a3"/>
        <w:tblW w:w="10686" w:type="dxa"/>
        <w:tblInd w:w="-1080" w:type="dxa"/>
        <w:tblLook w:val="04A0" w:firstRow="1" w:lastRow="0" w:firstColumn="1" w:lastColumn="0" w:noHBand="0" w:noVBand="1"/>
      </w:tblPr>
      <w:tblGrid>
        <w:gridCol w:w="508"/>
        <w:gridCol w:w="5500"/>
        <w:gridCol w:w="4678"/>
      </w:tblGrid>
      <w:tr w:rsidR="005B5B5B" w:rsidTr="008E4B3C">
        <w:tc>
          <w:tcPr>
            <w:tcW w:w="508" w:type="dxa"/>
          </w:tcPr>
          <w:p w:rsidR="005B5B5B" w:rsidRPr="00BF34E5" w:rsidRDefault="005B5B5B" w:rsidP="004D2CEA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4E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00" w:type="dxa"/>
          </w:tcPr>
          <w:p w:rsidR="005B5B5B" w:rsidRPr="00BF34E5" w:rsidRDefault="005B5B5B" w:rsidP="004D2CEA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4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4678" w:type="dxa"/>
          </w:tcPr>
          <w:p w:rsidR="005B5B5B" w:rsidRPr="00BF34E5" w:rsidRDefault="005B5B5B" w:rsidP="004D2CEA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4E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5B5B5B" w:rsidTr="008E4B3C">
        <w:tc>
          <w:tcPr>
            <w:tcW w:w="50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0" w:type="dxa"/>
          </w:tcPr>
          <w:p w:rsidR="005B5B5B" w:rsidRPr="004D2CEA" w:rsidRDefault="005B5B5B" w:rsidP="00FD2EAD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D2CEA">
              <w:rPr>
                <w:rFonts w:ascii="Times New Roman" w:hAnsi="Times New Roman" w:cs="Times New Roman"/>
                <w:sz w:val="20"/>
                <w:szCs w:val="20"/>
              </w:rPr>
              <w:t>Копия паспорта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первый лист</w:t>
            </w:r>
            <w:r w:rsidRPr="004D2CEA">
              <w:rPr>
                <w:rFonts w:ascii="Times New Roman" w:hAnsi="Times New Roman" w:cs="Times New Roman"/>
                <w:sz w:val="20"/>
                <w:szCs w:val="20"/>
              </w:rPr>
              <w:t xml:space="preserve"> и лист с регистрацией)</w:t>
            </w:r>
          </w:p>
        </w:tc>
        <w:tc>
          <w:tcPr>
            <w:tcW w:w="467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B5B5B" w:rsidTr="008E4B3C">
        <w:tc>
          <w:tcPr>
            <w:tcW w:w="50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0" w:type="dxa"/>
          </w:tcPr>
          <w:p w:rsidR="005B5B5B" w:rsidRPr="00657A75" w:rsidRDefault="005B5B5B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57A75">
              <w:rPr>
                <w:rFonts w:ascii="Times New Roman" w:hAnsi="Times New Roman" w:cs="Times New Roman"/>
                <w:sz w:val="20"/>
                <w:szCs w:val="20"/>
              </w:rPr>
              <w:t>Копия 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57A75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индивидуального предпринимателя</w:t>
            </w:r>
          </w:p>
        </w:tc>
        <w:tc>
          <w:tcPr>
            <w:tcW w:w="4678" w:type="dxa"/>
          </w:tcPr>
          <w:p w:rsidR="005B5B5B" w:rsidRPr="00657A75" w:rsidRDefault="005B5B5B" w:rsidP="007B7327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статуса индивидуального предпринимателя</w:t>
            </w:r>
          </w:p>
        </w:tc>
      </w:tr>
      <w:tr w:rsidR="005B5B5B" w:rsidTr="008E4B3C">
        <w:tc>
          <w:tcPr>
            <w:tcW w:w="50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0" w:type="dxa"/>
          </w:tcPr>
          <w:p w:rsidR="005B5B5B" w:rsidRPr="00657A75" w:rsidRDefault="005B5B5B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налоговый учёт</w:t>
            </w:r>
          </w:p>
        </w:tc>
        <w:tc>
          <w:tcPr>
            <w:tcW w:w="4678" w:type="dxa"/>
          </w:tcPr>
          <w:p w:rsidR="005B5B5B" w:rsidRPr="00657A75" w:rsidRDefault="005B5B5B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B5B" w:rsidTr="008E4B3C">
        <w:tc>
          <w:tcPr>
            <w:tcW w:w="50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0" w:type="dxa"/>
          </w:tcPr>
          <w:p w:rsidR="005B5B5B" w:rsidRPr="00657A75" w:rsidRDefault="005B5B5B" w:rsidP="000D57D9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документов,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подключение (технологическое подключение) объектов абонента к централизованным системам холодного водоснабжения и водоотведения на законных основаниях (договор подключения, условия подключения (технологического присоединения) </w:t>
            </w:r>
          </w:p>
        </w:tc>
        <w:tc>
          <w:tcPr>
            <w:tcW w:w="4678" w:type="dxa"/>
          </w:tcPr>
          <w:p w:rsidR="005B5B5B" w:rsidRPr="00657A75" w:rsidRDefault="005B5B5B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B5B" w:rsidTr="008E4B3C">
        <w:tc>
          <w:tcPr>
            <w:tcW w:w="50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0" w:type="dxa"/>
          </w:tcPr>
          <w:p w:rsidR="005B5B5B" w:rsidRPr="00657A75" w:rsidRDefault="005B5B5B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Геосъемка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1:500 (схема сетей водопровода и канализации)</w:t>
            </w:r>
          </w:p>
        </w:tc>
        <w:tc>
          <w:tcPr>
            <w:tcW w:w="4678" w:type="dxa"/>
          </w:tcPr>
          <w:p w:rsidR="005B5B5B" w:rsidRPr="00657A75" w:rsidRDefault="005B5B5B" w:rsidP="000D57D9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Выданная специализированной организацией, а также согласованная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ПТО 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каб.510 тел.20-96-30 и ОККПС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306,303 тел. 20-96-31</w:t>
            </w:r>
          </w:p>
        </w:tc>
      </w:tr>
      <w:tr w:rsidR="005B5B5B" w:rsidTr="008E4B3C">
        <w:tc>
          <w:tcPr>
            <w:tcW w:w="50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0" w:type="dxa"/>
          </w:tcPr>
          <w:p w:rsidR="005B5B5B" w:rsidRPr="00DE41CD" w:rsidRDefault="005B5B5B" w:rsidP="0099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Абоненты, не имеющие непосредственного подключения к объектам централизованной системы водопроводно-канализационного хозяйства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канализационными сетями; </w:t>
            </w:r>
          </w:p>
          <w:p w:rsidR="005B5B5B" w:rsidRPr="00657A75" w:rsidRDefault="005B5B5B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B5B5B" w:rsidRPr="00657A75" w:rsidRDefault="005B5B5B" w:rsidP="006D3CAC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См. </w:t>
            </w:r>
            <w:r w:rsidR="006D3CAC">
              <w:rPr>
                <w:rFonts w:ascii="Times New Roman" w:hAnsi="Times New Roman" w:cs="Times New Roman"/>
                <w:sz w:val="20"/>
                <w:szCs w:val="20"/>
              </w:rPr>
              <w:t>рекомендуемое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</w:t>
            </w:r>
            <w:r w:rsidR="006D3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5B5B" w:rsidTr="008E4B3C">
        <w:tc>
          <w:tcPr>
            <w:tcW w:w="50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00" w:type="dxa"/>
          </w:tcPr>
          <w:p w:rsidR="005B5B5B" w:rsidRPr="00DE41CD" w:rsidRDefault="005B5B5B" w:rsidP="00CD7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Расчет </w:t>
            </w:r>
            <w:proofErr w:type="gramStart"/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объемов  забираемой</w:t>
            </w:r>
            <w:proofErr w:type="gramEnd"/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воды на холодное водоснабжение и 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оотведение (балансовая таблица)</w:t>
            </w:r>
          </w:p>
          <w:p w:rsidR="005B5B5B" w:rsidRPr="00657A75" w:rsidRDefault="005B5B5B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B5B5B" w:rsidRPr="00657A75" w:rsidRDefault="008E4B3C" w:rsidP="006D3CAC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Рекомендуемая форма предоставления Приложения  №2</w:t>
            </w:r>
          </w:p>
        </w:tc>
      </w:tr>
      <w:tr w:rsidR="005B5B5B" w:rsidTr="008E4B3C">
        <w:tc>
          <w:tcPr>
            <w:tcW w:w="50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0" w:type="dxa"/>
          </w:tcPr>
          <w:p w:rsidR="005B5B5B" w:rsidRPr="00657A75" w:rsidRDefault="005B5B5B" w:rsidP="00BF3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участком, с территории которого осуществляется сброс поверхностных сточных вод в централизованную систему водоотведения –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водоотведения;    </w:t>
            </w:r>
          </w:p>
        </w:tc>
        <w:tc>
          <w:tcPr>
            <w:tcW w:w="4678" w:type="dxa"/>
          </w:tcPr>
          <w:p w:rsidR="005B5B5B" w:rsidRPr="00657A75" w:rsidRDefault="005B5B5B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отдельно стоящих  зданий</w:t>
            </w:r>
          </w:p>
        </w:tc>
      </w:tr>
      <w:tr w:rsidR="005B5B5B" w:rsidTr="008E4B3C">
        <w:trPr>
          <w:trHeight w:val="1540"/>
        </w:trPr>
        <w:tc>
          <w:tcPr>
            <w:tcW w:w="508" w:type="dxa"/>
          </w:tcPr>
          <w:p w:rsidR="005B5B5B" w:rsidRDefault="005B5B5B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00" w:type="dxa"/>
          </w:tcPr>
          <w:p w:rsidR="005B5B5B" w:rsidRPr="00657A75" w:rsidRDefault="005B5B5B" w:rsidP="00BF3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(для  физических лиц – копия паспорта, иного документа, удостоверяющего личность на территории Российской Федерации);</w:t>
            </w:r>
          </w:p>
        </w:tc>
        <w:tc>
          <w:tcPr>
            <w:tcW w:w="4678" w:type="dxa"/>
          </w:tcPr>
          <w:p w:rsidR="005B5B5B" w:rsidRPr="00657A75" w:rsidRDefault="005B5B5B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B5B" w:rsidTr="008E4B3C">
        <w:tc>
          <w:tcPr>
            <w:tcW w:w="508" w:type="dxa"/>
          </w:tcPr>
          <w:p w:rsidR="005B5B5B" w:rsidRDefault="005B5B5B" w:rsidP="005B5B5B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0" w:type="dxa"/>
          </w:tcPr>
          <w:p w:rsidR="005B5B5B" w:rsidRPr="00DE41CD" w:rsidRDefault="005B5B5B" w:rsidP="00182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копию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ввода  узла учета в эксплуатацию</w:t>
            </w:r>
          </w:p>
        </w:tc>
        <w:tc>
          <w:tcPr>
            <w:tcW w:w="4678" w:type="dxa"/>
          </w:tcPr>
          <w:p w:rsidR="005B5B5B" w:rsidRPr="00657A75" w:rsidRDefault="005B5B5B" w:rsidP="006D3CAC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акта заполнить Приложение </w:t>
            </w:r>
            <w:r w:rsidR="006D3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обязательным предоставлением копий  т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ехническ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 xml:space="preserve"> на установленные приборы учета воды, сточных вод (технический  паспорт, 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для объектов со среднесуточным объемом потребления воды свыше 0,1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час</w:t>
            </w:r>
            <w:r w:rsidRPr="00DE41C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</w:tbl>
    <w:p w:rsidR="00331F7D" w:rsidRDefault="00331F7D" w:rsidP="005B5B5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331F7D" w:rsidRDefault="00457896" w:rsidP="005B5B5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i/>
          <w:sz w:val="18"/>
          <w:szCs w:val="18"/>
        </w:rPr>
        <w:t>(данная информация и документация предоставлена на основании Постановления Правительства РФ от 29.07.2013 №</w:t>
      </w:r>
      <w:proofErr w:type="gramStart"/>
      <w:r w:rsidRPr="00AF24FB">
        <w:rPr>
          <w:rFonts w:ascii="Times New Roman" w:eastAsia="Calibri" w:hAnsi="Times New Roman" w:cs="Times New Roman"/>
          <w:i/>
          <w:sz w:val="18"/>
          <w:szCs w:val="18"/>
        </w:rPr>
        <w:t>644  «</w:t>
      </w:r>
      <w:proofErr w:type="gramEnd"/>
      <w:r w:rsidRPr="00AF24FB">
        <w:rPr>
          <w:rFonts w:ascii="Times New Roman" w:eastAsia="Calibri" w:hAnsi="Times New Roman" w:cs="Times New Roman"/>
          <w:i/>
          <w:sz w:val="18"/>
          <w:szCs w:val="18"/>
        </w:rPr>
        <w:t xml:space="preserve">Об утверждении Правил холодного водоснабжения и водоотведения и о внесении изменений в некоторые </w:t>
      </w:r>
    </w:p>
    <w:p w:rsidR="00457896" w:rsidRDefault="00457896" w:rsidP="005B5B5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i/>
          <w:sz w:val="18"/>
          <w:szCs w:val="18"/>
        </w:rPr>
        <w:t>акты Правительства Российской Федерации»)</w:t>
      </w:r>
    </w:p>
    <w:p w:rsidR="00182548" w:rsidRDefault="00182548" w:rsidP="000B083F">
      <w:pPr>
        <w:spacing w:after="0" w:line="240" w:lineRule="auto"/>
        <w:ind w:left="180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331F7D" w:rsidRDefault="00331F7D" w:rsidP="00457896">
      <w:pPr>
        <w:tabs>
          <w:tab w:val="left" w:pos="-1440"/>
          <w:tab w:val="left" w:pos="-540"/>
        </w:tabs>
        <w:spacing w:after="0" w:line="240" w:lineRule="auto"/>
        <w:ind w:left="-1080" w:right="-5"/>
        <w:jc w:val="center"/>
        <w:rPr>
          <w:rFonts w:ascii="Times New Roman" w:hAnsi="Times New Roman" w:cs="Times New Roman"/>
        </w:rPr>
      </w:pPr>
    </w:p>
    <w:p w:rsidR="00182548" w:rsidRDefault="00457896" w:rsidP="00457896">
      <w:pPr>
        <w:tabs>
          <w:tab w:val="left" w:pos="-1440"/>
          <w:tab w:val="left" w:pos="-540"/>
        </w:tabs>
        <w:spacing w:after="0" w:line="240" w:lineRule="auto"/>
        <w:ind w:left="-1080" w:right="-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</w:t>
      </w:r>
      <w:r>
        <w:rPr>
          <w:rFonts w:ascii="Times New Roman" w:hAnsi="Times New Roman" w:cs="Times New Roman"/>
        </w:rPr>
        <w:tab/>
      </w:r>
      <w:r w:rsidR="00182548">
        <w:rPr>
          <w:rFonts w:ascii="Times New Roman" w:hAnsi="Times New Roman" w:cs="Times New Roman"/>
        </w:rPr>
        <w:t xml:space="preserve">                </w:t>
      </w:r>
      <w:proofErr w:type="gramStart"/>
      <w:r w:rsidR="00182548">
        <w:rPr>
          <w:rFonts w:ascii="Times New Roman" w:hAnsi="Times New Roman" w:cs="Times New Roman"/>
        </w:rPr>
        <w:t xml:space="preserve">   «</w:t>
      </w:r>
      <w:proofErr w:type="gramEnd"/>
      <w:r w:rsidR="00182548">
        <w:rPr>
          <w:rFonts w:ascii="Times New Roman" w:hAnsi="Times New Roman" w:cs="Times New Roman"/>
        </w:rPr>
        <w:t>____» ___________ 20 ___ г.</w:t>
      </w:r>
      <w:r>
        <w:rPr>
          <w:rFonts w:ascii="Times New Roman" w:hAnsi="Times New Roman" w:cs="Times New Roman"/>
        </w:rPr>
        <w:t xml:space="preserve">  </w:t>
      </w:r>
    </w:p>
    <w:p w:rsidR="005B5B5B" w:rsidRDefault="00182548" w:rsidP="00182548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</w:rPr>
        <w:t xml:space="preserve"> </w:t>
      </w:r>
    </w:p>
    <w:p w:rsidR="005B5B5B" w:rsidRDefault="005B5B5B" w:rsidP="00182548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</w:p>
    <w:p w:rsidR="004D2CEA" w:rsidRPr="00133A56" w:rsidRDefault="006D3CAC" w:rsidP="006D3C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A56">
        <w:rPr>
          <w:rFonts w:ascii="Times New Roman" w:hAnsi="Times New Roman" w:cs="Times New Roman"/>
          <w:b/>
          <w:sz w:val="20"/>
          <w:szCs w:val="20"/>
        </w:rPr>
        <w:t>*</w:t>
      </w:r>
      <w:r w:rsidR="005B5B5B" w:rsidRPr="00133A56">
        <w:rPr>
          <w:rFonts w:ascii="Times New Roman" w:hAnsi="Times New Roman" w:cs="Times New Roman"/>
          <w:b/>
          <w:sz w:val="20"/>
          <w:szCs w:val="20"/>
        </w:rPr>
        <w:t xml:space="preserve">Обращаем Ваше </w:t>
      </w:r>
      <w:proofErr w:type="gramStart"/>
      <w:r w:rsidR="005B5B5B" w:rsidRPr="00133A56">
        <w:rPr>
          <w:rFonts w:ascii="Times New Roman" w:hAnsi="Times New Roman" w:cs="Times New Roman"/>
          <w:b/>
          <w:sz w:val="20"/>
          <w:szCs w:val="20"/>
        </w:rPr>
        <w:t>внимание ,</w:t>
      </w:r>
      <w:proofErr w:type="gramEnd"/>
      <w:r w:rsidR="005B5B5B" w:rsidRPr="00133A56">
        <w:rPr>
          <w:rFonts w:ascii="Times New Roman" w:hAnsi="Times New Roman" w:cs="Times New Roman"/>
          <w:b/>
          <w:sz w:val="20"/>
          <w:szCs w:val="20"/>
        </w:rPr>
        <w:t xml:space="preserve"> что </w:t>
      </w:r>
      <w:proofErr w:type="spellStart"/>
      <w:r w:rsidR="005B5B5B" w:rsidRPr="00133A56">
        <w:rPr>
          <w:rFonts w:ascii="Times New Roman" w:hAnsi="Times New Roman" w:cs="Times New Roman"/>
          <w:b/>
          <w:sz w:val="20"/>
          <w:szCs w:val="20"/>
        </w:rPr>
        <w:t>неполностью</w:t>
      </w:r>
      <w:proofErr w:type="spellEnd"/>
      <w:r w:rsidR="005B5B5B" w:rsidRPr="00133A56">
        <w:rPr>
          <w:rFonts w:ascii="Times New Roman" w:hAnsi="Times New Roman" w:cs="Times New Roman"/>
          <w:b/>
          <w:sz w:val="20"/>
          <w:szCs w:val="20"/>
        </w:rPr>
        <w:t xml:space="preserve"> заполненные разделы заявления, а также неполный пакет документов, прилагаемых к заявлению , являются основанием для приостановления рассмотрения Вашего заявления до момента получения недостающих сведений и документов  </w:t>
      </w:r>
      <w:r w:rsidR="00457896" w:rsidRPr="00133A56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sectPr w:rsidR="004D2CEA" w:rsidRPr="00133A56" w:rsidSect="00331F7D">
      <w:type w:val="continuous"/>
      <w:pgSz w:w="11906" w:h="16838"/>
      <w:pgMar w:top="-48" w:right="850" w:bottom="567" w:left="184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FE" w:rsidRDefault="009371FE" w:rsidP="00E07F4B">
      <w:pPr>
        <w:spacing w:after="0" w:line="240" w:lineRule="auto"/>
      </w:pPr>
      <w:r>
        <w:separator/>
      </w:r>
    </w:p>
  </w:endnote>
  <w:endnote w:type="continuationSeparator" w:id="0">
    <w:p w:rsidR="009371FE" w:rsidRDefault="009371FE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295911"/>
      <w:docPartObj>
        <w:docPartGallery w:val="Page Numbers (Bottom of Page)"/>
        <w:docPartUnique/>
      </w:docPartObj>
    </w:sdtPr>
    <w:sdtEndPr/>
    <w:sdtContent>
      <w:p w:rsidR="00262F79" w:rsidRDefault="00262F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5C">
          <w:rPr>
            <w:noProof/>
          </w:rPr>
          <w:t>1</w:t>
        </w:r>
        <w:r>
          <w:fldChar w:fldCharType="end"/>
        </w:r>
      </w:p>
    </w:sdtContent>
  </w:sdt>
  <w:p w:rsidR="00262F79" w:rsidRDefault="00262F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941498"/>
      <w:docPartObj>
        <w:docPartGallery w:val="Page Numbers (Bottom of Page)"/>
        <w:docPartUnique/>
      </w:docPartObj>
    </w:sdtPr>
    <w:sdtEndPr/>
    <w:sdtContent>
      <w:p w:rsidR="00262F79" w:rsidRDefault="00262F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A5C">
          <w:rPr>
            <w:noProof/>
          </w:rPr>
          <w:t>2</w:t>
        </w:r>
        <w:r>
          <w:fldChar w:fldCharType="end"/>
        </w:r>
      </w:p>
    </w:sdtContent>
  </w:sdt>
  <w:p w:rsidR="00262F79" w:rsidRDefault="00262F79">
    <w:pPr>
      <w:pStyle w:val="a6"/>
    </w:pPr>
  </w:p>
  <w:p w:rsidR="00262F79" w:rsidRDefault="00262F7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FE" w:rsidRDefault="009371FE" w:rsidP="00E07F4B">
      <w:pPr>
        <w:spacing w:after="0" w:line="240" w:lineRule="auto"/>
      </w:pPr>
      <w:r>
        <w:separator/>
      </w:r>
    </w:p>
  </w:footnote>
  <w:footnote w:type="continuationSeparator" w:id="0">
    <w:p w:rsidR="009371FE" w:rsidRDefault="009371FE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79" w:rsidRPr="009C3DE5" w:rsidRDefault="00262F79">
    <w:pPr>
      <w:pStyle w:val="a4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79" w:rsidRPr="009C3DE5" w:rsidRDefault="00262F79">
    <w:pPr>
      <w:pStyle w:val="a4"/>
      <w:rPr>
        <w:sz w:val="18"/>
        <w:szCs w:val="18"/>
      </w:rPr>
    </w:pPr>
  </w:p>
  <w:p w:rsidR="00262F79" w:rsidRDefault="00262F79"/>
  <w:p w:rsidR="00262F79" w:rsidRDefault="00262F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4CC4"/>
    <w:multiLevelType w:val="hybridMultilevel"/>
    <w:tmpl w:val="8706610E"/>
    <w:lvl w:ilvl="0" w:tplc="A56486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07C46"/>
    <w:multiLevelType w:val="hybridMultilevel"/>
    <w:tmpl w:val="947498BA"/>
    <w:lvl w:ilvl="0" w:tplc="EF8E9D6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19A4B5B"/>
    <w:multiLevelType w:val="hybridMultilevel"/>
    <w:tmpl w:val="2B605860"/>
    <w:lvl w:ilvl="0" w:tplc="2BEC7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8199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A42E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17987"/>
    <w:rsid w:val="00020152"/>
    <w:rsid w:val="00020B68"/>
    <w:rsid w:val="00020EEC"/>
    <w:rsid w:val="00021AB3"/>
    <w:rsid w:val="00021BBD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02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0BB7"/>
    <w:rsid w:val="00093BAB"/>
    <w:rsid w:val="0009562B"/>
    <w:rsid w:val="000A1C1D"/>
    <w:rsid w:val="000A636C"/>
    <w:rsid w:val="000B083F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450"/>
    <w:rsid w:val="000D3DD7"/>
    <w:rsid w:val="000D5515"/>
    <w:rsid w:val="000D57D9"/>
    <w:rsid w:val="000D6E09"/>
    <w:rsid w:val="000D7B90"/>
    <w:rsid w:val="000E1653"/>
    <w:rsid w:val="000E40A3"/>
    <w:rsid w:val="000E4B7E"/>
    <w:rsid w:val="000E5200"/>
    <w:rsid w:val="000E5E34"/>
    <w:rsid w:val="000E7123"/>
    <w:rsid w:val="000E7747"/>
    <w:rsid w:val="000F015A"/>
    <w:rsid w:val="000F1C3A"/>
    <w:rsid w:val="000F2DA4"/>
    <w:rsid w:val="000F4EA6"/>
    <w:rsid w:val="000F5EE6"/>
    <w:rsid w:val="000F684C"/>
    <w:rsid w:val="000F72C1"/>
    <w:rsid w:val="000F78ED"/>
    <w:rsid w:val="001001D0"/>
    <w:rsid w:val="001002A0"/>
    <w:rsid w:val="001002C9"/>
    <w:rsid w:val="00100DB2"/>
    <w:rsid w:val="00102704"/>
    <w:rsid w:val="00105E82"/>
    <w:rsid w:val="00107062"/>
    <w:rsid w:val="00111B03"/>
    <w:rsid w:val="00112186"/>
    <w:rsid w:val="00113E89"/>
    <w:rsid w:val="0011410E"/>
    <w:rsid w:val="001143C4"/>
    <w:rsid w:val="00114648"/>
    <w:rsid w:val="0011494B"/>
    <w:rsid w:val="001179E8"/>
    <w:rsid w:val="001206F1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3A56"/>
    <w:rsid w:val="00134277"/>
    <w:rsid w:val="00134FB2"/>
    <w:rsid w:val="001350E4"/>
    <w:rsid w:val="00135D9E"/>
    <w:rsid w:val="00137301"/>
    <w:rsid w:val="00141716"/>
    <w:rsid w:val="00141991"/>
    <w:rsid w:val="00144E81"/>
    <w:rsid w:val="00147B96"/>
    <w:rsid w:val="00150F20"/>
    <w:rsid w:val="00152A03"/>
    <w:rsid w:val="00152E96"/>
    <w:rsid w:val="001546B0"/>
    <w:rsid w:val="001550CC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5BF2"/>
    <w:rsid w:val="00176B28"/>
    <w:rsid w:val="00181ABB"/>
    <w:rsid w:val="00182548"/>
    <w:rsid w:val="00184D45"/>
    <w:rsid w:val="00187300"/>
    <w:rsid w:val="00187AC7"/>
    <w:rsid w:val="001903B3"/>
    <w:rsid w:val="00190EC8"/>
    <w:rsid w:val="00192005"/>
    <w:rsid w:val="001923F0"/>
    <w:rsid w:val="00192648"/>
    <w:rsid w:val="00194FF7"/>
    <w:rsid w:val="0019772C"/>
    <w:rsid w:val="00197F89"/>
    <w:rsid w:val="001A0FAB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C7A5B"/>
    <w:rsid w:val="001D06CE"/>
    <w:rsid w:val="001D105A"/>
    <w:rsid w:val="001D2707"/>
    <w:rsid w:val="001D41FD"/>
    <w:rsid w:val="001D6158"/>
    <w:rsid w:val="001E13AC"/>
    <w:rsid w:val="001E164A"/>
    <w:rsid w:val="001F150A"/>
    <w:rsid w:val="001F1EA6"/>
    <w:rsid w:val="001F5C9D"/>
    <w:rsid w:val="001F6DC0"/>
    <w:rsid w:val="002030D9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1707E"/>
    <w:rsid w:val="00220278"/>
    <w:rsid w:val="00220E42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62F79"/>
    <w:rsid w:val="002728D7"/>
    <w:rsid w:val="00275E6F"/>
    <w:rsid w:val="002806C8"/>
    <w:rsid w:val="00280865"/>
    <w:rsid w:val="002828AF"/>
    <w:rsid w:val="002849C6"/>
    <w:rsid w:val="00284CE8"/>
    <w:rsid w:val="00286E7B"/>
    <w:rsid w:val="00293480"/>
    <w:rsid w:val="00293D9B"/>
    <w:rsid w:val="00293E6C"/>
    <w:rsid w:val="00295245"/>
    <w:rsid w:val="0029654B"/>
    <w:rsid w:val="00296F79"/>
    <w:rsid w:val="002972A2"/>
    <w:rsid w:val="002A0F7C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76D"/>
    <w:rsid w:val="002B5864"/>
    <w:rsid w:val="002B6CCE"/>
    <w:rsid w:val="002B768B"/>
    <w:rsid w:val="002C088B"/>
    <w:rsid w:val="002C22A3"/>
    <w:rsid w:val="002C51AA"/>
    <w:rsid w:val="002C784C"/>
    <w:rsid w:val="002D10F4"/>
    <w:rsid w:val="002D24AD"/>
    <w:rsid w:val="002D272A"/>
    <w:rsid w:val="002D3267"/>
    <w:rsid w:val="002D49BC"/>
    <w:rsid w:val="002E2C68"/>
    <w:rsid w:val="002E4320"/>
    <w:rsid w:val="002E4906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3303"/>
    <w:rsid w:val="002F6268"/>
    <w:rsid w:val="002F65C5"/>
    <w:rsid w:val="002F664A"/>
    <w:rsid w:val="00302FA1"/>
    <w:rsid w:val="00303163"/>
    <w:rsid w:val="003038E9"/>
    <w:rsid w:val="00304C92"/>
    <w:rsid w:val="00305B6A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1F7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B83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76A0"/>
    <w:rsid w:val="003B0EFA"/>
    <w:rsid w:val="003B14DD"/>
    <w:rsid w:val="003B2FA8"/>
    <w:rsid w:val="003B3694"/>
    <w:rsid w:val="003B4527"/>
    <w:rsid w:val="003B7201"/>
    <w:rsid w:val="003C2C09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001E"/>
    <w:rsid w:val="003E35C7"/>
    <w:rsid w:val="003E36CB"/>
    <w:rsid w:val="003E4720"/>
    <w:rsid w:val="003E4D92"/>
    <w:rsid w:val="003E6C8F"/>
    <w:rsid w:val="003E7036"/>
    <w:rsid w:val="003E7061"/>
    <w:rsid w:val="003F085D"/>
    <w:rsid w:val="003F0FF2"/>
    <w:rsid w:val="003F11F9"/>
    <w:rsid w:val="003F5F02"/>
    <w:rsid w:val="003F6192"/>
    <w:rsid w:val="003F6835"/>
    <w:rsid w:val="003F756A"/>
    <w:rsid w:val="00400EFB"/>
    <w:rsid w:val="00401277"/>
    <w:rsid w:val="004026EC"/>
    <w:rsid w:val="00404974"/>
    <w:rsid w:val="00410ABA"/>
    <w:rsid w:val="00410B3E"/>
    <w:rsid w:val="00414D4E"/>
    <w:rsid w:val="004150CE"/>
    <w:rsid w:val="00417008"/>
    <w:rsid w:val="00423429"/>
    <w:rsid w:val="004238A2"/>
    <w:rsid w:val="00425278"/>
    <w:rsid w:val="00434352"/>
    <w:rsid w:val="00436465"/>
    <w:rsid w:val="00437476"/>
    <w:rsid w:val="00441231"/>
    <w:rsid w:val="0044236A"/>
    <w:rsid w:val="00444532"/>
    <w:rsid w:val="00444A4E"/>
    <w:rsid w:val="0044535C"/>
    <w:rsid w:val="004463EF"/>
    <w:rsid w:val="0044734A"/>
    <w:rsid w:val="004479FE"/>
    <w:rsid w:val="00451241"/>
    <w:rsid w:val="00455A09"/>
    <w:rsid w:val="0045660E"/>
    <w:rsid w:val="00457896"/>
    <w:rsid w:val="00457F29"/>
    <w:rsid w:val="004626EC"/>
    <w:rsid w:val="0046277F"/>
    <w:rsid w:val="00462FA6"/>
    <w:rsid w:val="004643BB"/>
    <w:rsid w:val="00464561"/>
    <w:rsid w:val="00466A35"/>
    <w:rsid w:val="00471AB4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6385"/>
    <w:rsid w:val="00496758"/>
    <w:rsid w:val="0049734F"/>
    <w:rsid w:val="004A08BA"/>
    <w:rsid w:val="004A0D45"/>
    <w:rsid w:val="004A14B0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2CEA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7BD2"/>
    <w:rsid w:val="00500679"/>
    <w:rsid w:val="0050085B"/>
    <w:rsid w:val="00502C91"/>
    <w:rsid w:val="005050F7"/>
    <w:rsid w:val="00505E81"/>
    <w:rsid w:val="005064E7"/>
    <w:rsid w:val="00506B4D"/>
    <w:rsid w:val="00506EC0"/>
    <w:rsid w:val="00507703"/>
    <w:rsid w:val="0050770C"/>
    <w:rsid w:val="00510799"/>
    <w:rsid w:val="00510F11"/>
    <w:rsid w:val="00511A1B"/>
    <w:rsid w:val="005127D0"/>
    <w:rsid w:val="00512DF8"/>
    <w:rsid w:val="00513848"/>
    <w:rsid w:val="0051417B"/>
    <w:rsid w:val="00514387"/>
    <w:rsid w:val="00514DBE"/>
    <w:rsid w:val="005155BE"/>
    <w:rsid w:val="00516BEB"/>
    <w:rsid w:val="0052041C"/>
    <w:rsid w:val="005240A9"/>
    <w:rsid w:val="00525A03"/>
    <w:rsid w:val="00541D06"/>
    <w:rsid w:val="0054348C"/>
    <w:rsid w:val="005442E8"/>
    <w:rsid w:val="0054430F"/>
    <w:rsid w:val="00544EB5"/>
    <w:rsid w:val="00546FB2"/>
    <w:rsid w:val="005521B3"/>
    <w:rsid w:val="00552B13"/>
    <w:rsid w:val="00552F0F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90B"/>
    <w:rsid w:val="00572C3E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961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B4372"/>
    <w:rsid w:val="005B5B5B"/>
    <w:rsid w:val="005C0183"/>
    <w:rsid w:val="005C066E"/>
    <w:rsid w:val="005C0852"/>
    <w:rsid w:val="005C19B6"/>
    <w:rsid w:val="005C5F1D"/>
    <w:rsid w:val="005C5FC9"/>
    <w:rsid w:val="005C723B"/>
    <w:rsid w:val="005C7A4E"/>
    <w:rsid w:val="005D193A"/>
    <w:rsid w:val="005D2F41"/>
    <w:rsid w:val="005D38C7"/>
    <w:rsid w:val="005D5EE2"/>
    <w:rsid w:val="005D70D7"/>
    <w:rsid w:val="005D7B91"/>
    <w:rsid w:val="005E1EE8"/>
    <w:rsid w:val="005E3443"/>
    <w:rsid w:val="005E56D6"/>
    <w:rsid w:val="005E63C5"/>
    <w:rsid w:val="005E6A8D"/>
    <w:rsid w:val="005E6DAE"/>
    <w:rsid w:val="005F0CB5"/>
    <w:rsid w:val="005F15D2"/>
    <w:rsid w:val="005F312F"/>
    <w:rsid w:val="005F3A86"/>
    <w:rsid w:val="005F5A26"/>
    <w:rsid w:val="005F7B4C"/>
    <w:rsid w:val="005F7D35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4E27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5568C"/>
    <w:rsid w:val="00657A75"/>
    <w:rsid w:val="00662931"/>
    <w:rsid w:val="00662EF4"/>
    <w:rsid w:val="00666F5B"/>
    <w:rsid w:val="00672476"/>
    <w:rsid w:val="00672826"/>
    <w:rsid w:val="00681090"/>
    <w:rsid w:val="006814B0"/>
    <w:rsid w:val="006823BE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488F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3CAC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E719A"/>
    <w:rsid w:val="006F2515"/>
    <w:rsid w:val="006F42CB"/>
    <w:rsid w:val="006F4FEF"/>
    <w:rsid w:val="006F7B46"/>
    <w:rsid w:val="00701E69"/>
    <w:rsid w:val="00704300"/>
    <w:rsid w:val="00704C84"/>
    <w:rsid w:val="0071127A"/>
    <w:rsid w:val="00711429"/>
    <w:rsid w:val="00714154"/>
    <w:rsid w:val="007152DB"/>
    <w:rsid w:val="00715E4C"/>
    <w:rsid w:val="00717AC3"/>
    <w:rsid w:val="007208C1"/>
    <w:rsid w:val="00720CB2"/>
    <w:rsid w:val="007211D7"/>
    <w:rsid w:val="007227A8"/>
    <w:rsid w:val="00722D2C"/>
    <w:rsid w:val="0072488E"/>
    <w:rsid w:val="007255F3"/>
    <w:rsid w:val="00727A1B"/>
    <w:rsid w:val="00730C2D"/>
    <w:rsid w:val="007313E3"/>
    <w:rsid w:val="007317E9"/>
    <w:rsid w:val="00732AB4"/>
    <w:rsid w:val="007330D0"/>
    <w:rsid w:val="00733BF9"/>
    <w:rsid w:val="007348AE"/>
    <w:rsid w:val="00735996"/>
    <w:rsid w:val="00743252"/>
    <w:rsid w:val="00743F4F"/>
    <w:rsid w:val="00744EA3"/>
    <w:rsid w:val="00747E4F"/>
    <w:rsid w:val="00750B06"/>
    <w:rsid w:val="0075377B"/>
    <w:rsid w:val="00753813"/>
    <w:rsid w:val="007550C8"/>
    <w:rsid w:val="00756641"/>
    <w:rsid w:val="0076304D"/>
    <w:rsid w:val="00764BE9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23BF"/>
    <w:rsid w:val="0079656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327"/>
    <w:rsid w:val="007B7607"/>
    <w:rsid w:val="007B77FE"/>
    <w:rsid w:val="007C01D3"/>
    <w:rsid w:val="007C0798"/>
    <w:rsid w:val="007C46A2"/>
    <w:rsid w:val="007C4BC1"/>
    <w:rsid w:val="007C4E4F"/>
    <w:rsid w:val="007D230B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F028E"/>
    <w:rsid w:val="007F5F45"/>
    <w:rsid w:val="00800156"/>
    <w:rsid w:val="0080037A"/>
    <w:rsid w:val="00801399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CAB"/>
    <w:rsid w:val="008960F3"/>
    <w:rsid w:val="008962DE"/>
    <w:rsid w:val="008A0FD0"/>
    <w:rsid w:val="008A1925"/>
    <w:rsid w:val="008A1A39"/>
    <w:rsid w:val="008A3CE8"/>
    <w:rsid w:val="008A4FC7"/>
    <w:rsid w:val="008A56E5"/>
    <w:rsid w:val="008B3F87"/>
    <w:rsid w:val="008B55BC"/>
    <w:rsid w:val="008B6892"/>
    <w:rsid w:val="008C29CC"/>
    <w:rsid w:val="008C6DE8"/>
    <w:rsid w:val="008C7C8C"/>
    <w:rsid w:val="008D1164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4B3C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54D"/>
    <w:rsid w:val="00915B87"/>
    <w:rsid w:val="009170F9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371FE"/>
    <w:rsid w:val="0094047E"/>
    <w:rsid w:val="00940C53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286"/>
    <w:rsid w:val="00960F70"/>
    <w:rsid w:val="00961CB9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5A0C"/>
    <w:rsid w:val="00977DDB"/>
    <w:rsid w:val="009807EA"/>
    <w:rsid w:val="00982A41"/>
    <w:rsid w:val="00982CA2"/>
    <w:rsid w:val="00983FEB"/>
    <w:rsid w:val="00985D24"/>
    <w:rsid w:val="00985F7C"/>
    <w:rsid w:val="00986EB8"/>
    <w:rsid w:val="0098771A"/>
    <w:rsid w:val="00990C4A"/>
    <w:rsid w:val="00992117"/>
    <w:rsid w:val="0099418A"/>
    <w:rsid w:val="00996353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4D46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365D"/>
    <w:rsid w:val="00A13BBC"/>
    <w:rsid w:val="00A13ECE"/>
    <w:rsid w:val="00A156EA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520A3"/>
    <w:rsid w:val="00A54E90"/>
    <w:rsid w:val="00A57C8C"/>
    <w:rsid w:val="00A61837"/>
    <w:rsid w:val="00A61BB0"/>
    <w:rsid w:val="00A62BD5"/>
    <w:rsid w:val="00A67689"/>
    <w:rsid w:val="00A67A5C"/>
    <w:rsid w:val="00A735C7"/>
    <w:rsid w:val="00A74635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5AD8"/>
    <w:rsid w:val="00A86C7E"/>
    <w:rsid w:val="00A874E4"/>
    <w:rsid w:val="00A90F91"/>
    <w:rsid w:val="00A92D85"/>
    <w:rsid w:val="00A94A25"/>
    <w:rsid w:val="00A95861"/>
    <w:rsid w:val="00AA24B6"/>
    <w:rsid w:val="00AA461C"/>
    <w:rsid w:val="00AA5173"/>
    <w:rsid w:val="00AA6AA7"/>
    <w:rsid w:val="00AA754B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29D8"/>
    <w:rsid w:val="00AF30A9"/>
    <w:rsid w:val="00AF5030"/>
    <w:rsid w:val="00B01AB0"/>
    <w:rsid w:val="00B02063"/>
    <w:rsid w:val="00B02C05"/>
    <w:rsid w:val="00B02E22"/>
    <w:rsid w:val="00B031FA"/>
    <w:rsid w:val="00B05F31"/>
    <w:rsid w:val="00B1229F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3985"/>
    <w:rsid w:val="00B500E9"/>
    <w:rsid w:val="00B503D3"/>
    <w:rsid w:val="00B512B2"/>
    <w:rsid w:val="00B51D5E"/>
    <w:rsid w:val="00B552A1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25C8"/>
    <w:rsid w:val="00B826B3"/>
    <w:rsid w:val="00B827A8"/>
    <w:rsid w:val="00B8380D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39BE"/>
    <w:rsid w:val="00BA6A73"/>
    <w:rsid w:val="00BB0968"/>
    <w:rsid w:val="00BB1D88"/>
    <w:rsid w:val="00BB42B9"/>
    <w:rsid w:val="00BB4829"/>
    <w:rsid w:val="00BB5A9F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E7FE5"/>
    <w:rsid w:val="00BF03EA"/>
    <w:rsid w:val="00BF34DA"/>
    <w:rsid w:val="00BF34E5"/>
    <w:rsid w:val="00BF4D78"/>
    <w:rsid w:val="00BF561D"/>
    <w:rsid w:val="00BF649C"/>
    <w:rsid w:val="00C01789"/>
    <w:rsid w:val="00C01A11"/>
    <w:rsid w:val="00C035E2"/>
    <w:rsid w:val="00C06413"/>
    <w:rsid w:val="00C07CA6"/>
    <w:rsid w:val="00C131E8"/>
    <w:rsid w:val="00C13968"/>
    <w:rsid w:val="00C13A5F"/>
    <w:rsid w:val="00C16046"/>
    <w:rsid w:val="00C16B4E"/>
    <w:rsid w:val="00C174AE"/>
    <w:rsid w:val="00C22500"/>
    <w:rsid w:val="00C22CF9"/>
    <w:rsid w:val="00C25492"/>
    <w:rsid w:val="00C25E32"/>
    <w:rsid w:val="00C26CBA"/>
    <w:rsid w:val="00C308AE"/>
    <w:rsid w:val="00C31D77"/>
    <w:rsid w:val="00C336EE"/>
    <w:rsid w:val="00C3383D"/>
    <w:rsid w:val="00C34D19"/>
    <w:rsid w:val="00C36509"/>
    <w:rsid w:val="00C37C1F"/>
    <w:rsid w:val="00C408F5"/>
    <w:rsid w:val="00C42BA0"/>
    <w:rsid w:val="00C44A73"/>
    <w:rsid w:val="00C44CA2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4BBA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54AA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4119"/>
    <w:rsid w:val="00CD4683"/>
    <w:rsid w:val="00CD597C"/>
    <w:rsid w:val="00CD5B65"/>
    <w:rsid w:val="00CD6D6F"/>
    <w:rsid w:val="00CD709A"/>
    <w:rsid w:val="00CD712A"/>
    <w:rsid w:val="00CD72D6"/>
    <w:rsid w:val="00CD7676"/>
    <w:rsid w:val="00CD7956"/>
    <w:rsid w:val="00CD7994"/>
    <w:rsid w:val="00CD7CD8"/>
    <w:rsid w:val="00CE1043"/>
    <w:rsid w:val="00CE16C9"/>
    <w:rsid w:val="00CE214B"/>
    <w:rsid w:val="00CE2595"/>
    <w:rsid w:val="00CE25DC"/>
    <w:rsid w:val="00CE33A8"/>
    <w:rsid w:val="00CE3E35"/>
    <w:rsid w:val="00CE504B"/>
    <w:rsid w:val="00CE612F"/>
    <w:rsid w:val="00CE648D"/>
    <w:rsid w:val="00CF03A2"/>
    <w:rsid w:val="00CF1244"/>
    <w:rsid w:val="00CF1D1D"/>
    <w:rsid w:val="00CF2BD6"/>
    <w:rsid w:val="00CF311E"/>
    <w:rsid w:val="00CF362B"/>
    <w:rsid w:val="00CF3B5A"/>
    <w:rsid w:val="00CF3C13"/>
    <w:rsid w:val="00D006C0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4D77"/>
    <w:rsid w:val="00D25658"/>
    <w:rsid w:val="00D26520"/>
    <w:rsid w:val="00D26CB8"/>
    <w:rsid w:val="00D278C2"/>
    <w:rsid w:val="00D27D5E"/>
    <w:rsid w:val="00D31C9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57BDC"/>
    <w:rsid w:val="00D61B53"/>
    <w:rsid w:val="00D62177"/>
    <w:rsid w:val="00D62D9F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3465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4576"/>
    <w:rsid w:val="00DC62F0"/>
    <w:rsid w:val="00DD1C04"/>
    <w:rsid w:val="00DD2787"/>
    <w:rsid w:val="00DD301B"/>
    <w:rsid w:val="00DD3B92"/>
    <w:rsid w:val="00DD436C"/>
    <w:rsid w:val="00DD622D"/>
    <w:rsid w:val="00DD6828"/>
    <w:rsid w:val="00DD7DEA"/>
    <w:rsid w:val="00DE0D9D"/>
    <w:rsid w:val="00DE2114"/>
    <w:rsid w:val="00DE2EF2"/>
    <w:rsid w:val="00DE41CD"/>
    <w:rsid w:val="00DE439B"/>
    <w:rsid w:val="00DE7221"/>
    <w:rsid w:val="00DE7C90"/>
    <w:rsid w:val="00DF4C40"/>
    <w:rsid w:val="00DF4EB6"/>
    <w:rsid w:val="00DF7C81"/>
    <w:rsid w:val="00E0044A"/>
    <w:rsid w:val="00E03718"/>
    <w:rsid w:val="00E0393C"/>
    <w:rsid w:val="00E04481"/>
    <w:rsid w:val="00E0515D"/>
    <w:rsid w:val="00E0628B"/>
    <w:rsid w:val="00E06FE9"/>
    <w:rsid w:val="00E07456"/>
    <w:rsid w:val="00E07F4B"/>
    <w:rsid w:val="00E1154C"/>
    <w:rsid w:val="00E12A9A"/>
    <w:rsid w:val="00E12B30"/>
    <w:rsid w:val="00E145F3"/>
    <w:rsid w:val="00E153CE"/>
    <w:rsid w:val="00E15FB0"/>
    <w:rsid w:val="00E16A9B"/>
    <w:rsid w:val="00E16E86"/>
    <w:rsid w:val="00E20B4C"/>
    <w:rsid w:val="00E2105E"/>
    <w:rsid w:val="00E215A2"/>
    <w:rsid w:val="00E21689"/>
    <w:rsid w:val="00E21727"/>
    <w:rsid w:val="00E21773"/>
    <w:rsid w:val="00E218B0"/>
    <w:rsid w:val="00E250A5"/>
    <w:rsid w:val="00E31CE4"/>
    <w:rsid w:val="00E32E65"/>
    <w:rsid w:val="00E346B6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27FA"/>
    <w:rsid w:val="00E940E8"/>
    <w:rsid w:val="00E95E83"/>
    <w:rsid w:val="00E97A04"/>
    <w:rsid w:val="00EA0E6F"/>
    <w:rsid w:val="00EA1EC6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4D49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618D"/>
    <w:rsid w:val="00EF7533"/>
    <w:rsid w:val="00EF7AED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DFD"/>
    <w:rsid w:val="00F11F09"/>
    <w:rsid w:val="00F12574"/>
    <w:rsid w:val="00F13B7F"/>
    <w:rsid w:val="00F13DD8"/>
    <w:rsid w:val="00F14BC4"/>
    <w:rsid w:val="00F151BA"/>
    <w:rsid w:val="00F15D8C"/>
    <w:rsid w:val="00F15E40"/>
    <w:rsid w:val="00F2005B"/>
    <w:rsid w:val="00F2065C"/>
    <w:rsid w:val="00F20CD1"/>
    <w:rsid w:val="00F24A53"/>
    <w:rsid w:val="00F270CE"/>
    <w:rsid w:val="00F27C7A"/>
    <w:rsid w:val="00F30A07"/>
    <w:rsid w:val="00F31CDB"/>
    <w:rsid w:val="00F31E9F"/>
    <w:rsid w:val="00F32C95"/>
    <w:rsid w:val="00F3326C"/>
    <w:rsid w:val="00F333A0"/>
    <w:rsid w:val="00F35226"/>
    <w:rsid w:val="00F3672D"/>
    <w:rsid w:val="00F4057D"/>
    <w:rsid w:val="00F41700"/>
    <w:rsid w:val="00F428E1"/>
    <w:rsid w:val="00F42E87"/>
    <w:rsid w:val="00F438C8"/>
    <w:rsid w:val="00F4532D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256"/>
    <w:rsid w:val="00F61F7C"/>
    <w:rsid w:val="00F61FA9"/>
    <w:rsid w:val="00F62569"/>
    <w:rsid w:val="00F63381"/>
    <w:rsid w:val="00F63DA9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2EAD"/>
    <w:rsid w:val="00FD5008"/>
    <w:rsid w:val="00FD50A1"/>
    <w:rsid w:val="00FD7157"/>
    <w:rsid w:val="00FD748C"/>
    <w:rsid w:val="00FD7AA6"/>
    <w:rsid w:val="00FE1A32"/>
    <w:rsid w:val="00FE32D1"/>
    <w:rsid w:val="00FE57A3"/>
    <w:rsid w:val="00FE6652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C075E"/>
  <w15:docId w15:val="{E9D0289D-1717-4561-B11F-EC8968A5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5C7C-0F3E-46E3-848C-0FF84A2C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Аулов Антон</dc:creator>
  <cp:lastModifiedBy>Канаева Анастасия Сергеевна</cp:lastModifiedBy>
  <cp:revision>3</cp:revision>
  <cp:lastPrinted>2020-01-24T06:51:00Z</cp:lastPrinted>
  <dcterms:created xsi:type="dcterms:W3CDTF">2020-03-27T09:57:00Z</dcterms:created>
  <dcterms:modified xsi:type="dcterms:W3CDTF">2020-03-27T10:06:00Z</dcterms:modified>
</cp:coreProperties>
</file>